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961"/>
      </w:tblGrid>
      <w:tr w:rsidR="001679CC" w:rsidRPr="00A20831" w14:paraId="10B72C73" w14:textId="77777777" w:rsidTr="00785231">
        <w:tc>
          <w:tcPr>
            <w:tcW w:w="4644" w:type="dxa"/>
          </w:tcPr>
          <w:p w14:paraId="7E6ED762" w14:textId="77777777" w:rsidR="001679CC" w:rsidRPr="008B5BD6" w:rsidRDefault="001679CC" w:rsidP="00785231">
            <w:pPr>
              <w:tabs>
                <w:tab w:val="left" w:pos="3231"/>
              </w:tabs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0B257924" w14:textId="2BA07EB7" w:rsidR="001679CC" w:rsidRPr="00A20831" w:rsidRDefault="001679CC" w:rsidP="00790910">
            <w:pPr>
              <w:jc w:val="right"/>
              <w:rPr>
                <w:sz w:val="28"/>
                <w:szCs w:val="28"/>
              </w:rPr>
            </w:pPr>
            <w:r w:rsidRPr="00A20831">
              <w:rPr>
                <w:sz w:val="28"/>
                <w:szCs w:val="28"/>
              </w:rPr>
              <w:t>Приложение № 1</w:t>
            </w:r>
          </w:p>
          <w:p w14:paraId="01F17FB8" w14:textId="77777777" w:rsidR="00790910" w:rsidRDefault="001679CC" w:rsidP="0079091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20831">
              <w:rPr>
                <w:sz w:val="28"/>
                <w:szCs w:val="28"/>
              </w:rPr>
              <w:t xml:space="preserve">к муниципальной программе       Углегорского </w:t>
            </w:r>
            <w:r w:rsidR="00790910">
              <w:rPr>
                <w:sz w:val="28"/>
                <w:szCs w:val="28"/>
              </w:rPr>
              <w:t>муниципального</w:t>
            </w:r>
            <w:r w:rsidRPr="00A20831">
              <w:rPr>
                <w:sz w:val="28"/>
                <w:szCs w:val="28"/>
              </w:rPr>
              <w:t xml:space="preserve"> округа</w:t>
            </w:r>
          </w:p>
          <w:p w14:paraId="07D737B2" w14:textId="77777777" w:rsidR="00790910" w:rsidRDefault="00790910" w:rsidP="0079091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Сахалинской области</w:t>
            </w:r>
          </w:p>
          <w:p w14:paraId="37A50F6E" w14:textId="2E7FDC5A" w:rsidR="001679CC" w:rsidRPr="00A20831" w:rsidRDefault="001679CC" w:rsidP="00790910">
            <w:pPr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A20831">
              <w:rPr>
                <w:sz w:val="28"/>
                <w:szCs w:val="28"/>
              </w:rPr>
              <w:t xml:space="preserve"> «</w:t>
            </w:r>
            <w:r>
              <w:rPr>
                <w:bCs/>
                <w:sz w:val="28"/>
                <w:szCs w:val="28"/>
              </w:rPr>
              <w:t xml:space="preserve">Обеспечение </w:t>
            </w:r>
            <w:r w:rsidRPr="00A20831">
              <w:rPr>
                <w:bCs/>
                <w:sz w:val="28"/>
                <w:szCs w:val="28"/>
              </w:rPr>
              <w:t>населения Углегорского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790910">
              <w:rPr>
                <w:bCs/>
                <w:sz w:val="28"/>
                <w:szCs w:val="28"/>
              </w:rPr>
              <w:t>муниципального</w:t>
            </w:r>
            <w:r w:rsidRPr="00A20831">
              <w:rPr>
                <w:bCs/>
                <w:sz w:val="28"/>
                <w:szCs w:val="28"/>
              </w:rPr>
              <w:t xml:space="preserve"> округа качественным жильем</w:t>
            </w:r>
            <w:r w:rsidRPr="00A20831">
              <w:rPr>
                <w:sz w:val="28"/>
                <w:szCs w:val="28"/>
              </w:rPr>
              <w:t xml:space="preserve">», утвержденной постановлением администрации Углегорского </w:t>
            </w:r>
            <w:r w:rsidR="00790910">
              <w:rPr>
                <w:sz w:val="28"/>
                <w:szCs w:val="28"/>
              </w:rPr>
              <w:t>муниципального</w:t>
            </w:r>
            <w:r w:rsidRPr="00A20831">
              <w:rPr>
                <w:sz w:val="28"/>
                <w:szCs w:val="28"/>
              </w:rPr>
              <w:t xml:space="preserve"> округа</w:t>
            </w:r>
          </w:p>
          <w:p w14:paraId="7D49BBD1" w14:textId="6D79A013" w:rsidR="001679CC" w:rsidRPr="00A20831" w:rsidRDefault="001679CC" w:rsidP="00790910">
            <w:pPr>
              <w:jc w:val="right"/>
              <w:rPr>
                <w:sz w:val="28"/>
                <w:szCs w:val="28"/>
              </w:rPr>
            </w:pPr>
            <w:r w:rsidRPr="00064871">
              <w:rPr>
                <w:sz w:val="28"/>
                <w:szCs w:val="28"/>
              </w:rPr>
              <w:t xml:space="preserve">от </w:t>
            </w:r>
            <w:r w:rsidR="008F018B">
              <w:rPr>
                <w:sz w:val="28"/>
                <w:szCs w:val="28"/>
                <w:u w:val="single"/>
              </w:rPr>
              <w:t xml:space="preserve">26.02.2026 </w:t>
            </w:r>
            <w:r w:rsidRPr="00064871">
              <w:rPr>
                <w:sz w:val="28"/>
                <w:szCs w:val="28"/>
              </w:rPr>
              <w:t xml:space="preserve">№ </w:t>
            </w:r>
            <w:r w:rsidR="008F018B" w:rsidRPr="008F018B">
              <w:rPr>
                <w:sz w:val="28"/>
                <w:szCs w:val="28"/>
                <w:u w:val="single"/>
              </w:rPr>
              <w:t>105-п/26</w:t>
            </w:r>
            <w:r w:rsidR="00AD6D42">
              <w:rPr>
                <w:sz w:val="28"/>
                <w:szCs w:val="28"/>
                <w:u w:val="single"/>
              </w:rPr>
              <w:t xml:space="preserve">    </w:t>
            </w:r>
          </w:p>
        </w:tc>
      </w:tr>
    </w:tbl>
    <w:p w14:paraId="3E8CA8C7" w14:textId="77777777" w:rsidR="00A20831" w:rsidRDefault="00A20831" w:rsidP="00587A7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3E8CA8C8" w14:textId="77777777" w:rsidR="00A20831" w:rsidRDefault="00A20831" w:rsidP="00587A7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3E8CA8C9" w14:textId="77777777" w:rsidR="00587A74" w:rsidRPr="00431C22" w:rsidRDefault="00587A74" w:rsidP="00587A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31C22">
        <w:rPr>
          <w:b/>
          <w:sz w:val="28"/>
          <w:szCs w:val="28"/>
        </w:rPr>
        <w:t>ПАСПОРТ</w:t>
      </w:r>
    </w:p>
    <w:p w14:paraId="3E8CA8CA" w14:textId="77777777" w:rsidR="00587A74" w:rsidRPr="00431C22" w:rsidRDefault="00587A74" w:rsidP="00587A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31C22">
        <w:rPr>
          <w:b/>
          <w:sz w:val="28"/>
          <w:szCs w:val="28"/>
        </w:rPr>
        <w:t xml:space="preserve">муниципальной программы </w:t>
      </w:r>
    </w:p>
    <w:p w14:paraId="3E8CA8CB" w14:textId="77777777" w:rsidR="00587A74" w:rsidRPr="00431C22" w:rsidRDefault="00587A74" w:rsidP="00587A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31C22">
        <w:rPr>
          <w:b/>
          <w:sz w:val="28"/>
          <w:szCs w:val="28"/>
        </w:rPr>
        <w:t>«Обеспечение населения Углегорского</w:t>
      </w:r>
    </w:p>
    <w:p w14:paraId="3E8CA8CC" w14:textId="202713AA" w:rsidR="00587A74" w:rsidRPr="00431C22" w:rsidRDefault="00587A74" w:rsidP="00587A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31C22">
        <w:rPr>
          <w:b/>
          <w:sz w:val="28"/>
          <w:szCs w:val="28"/>
        </w:rPr>
        <w:t xml:space="preserve"> </w:t>
      </w:r>
      <w:r w:rsidR="001679CC">
        <w:rPr>
          <w:b/>
          <w:sz w:val="28"/>
          <w:szCs w:val="28"/>
        </w:rPr>
        <w:t>муниципального</w:t>
      </w:r>
      <w:r w:rsidRPr="00431C22">
        <w:rPr>
          <w:b/>
          <w:sz w:val="28"/>
          <w:szCs w:val="28"/>
        </w:rPr>
        <w:t xml:space="preserve"> округа качественным жильем» </w:t>
      </w:r>
    </w:p>
    <w:p w14:paraId="3E8CA8CD" w14:textId="77777777" w:rsidR="00587A74" w:rsidRPr="00587A74" w:rsidRDefault="00587A74" w:rsidP="00587A7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3E8CA8CE" w14:textId="77777777" w:rsidR="00587A74" w:rsidRPr="00587A74" w:rsidRDefault="00587A74" w:rsidP="00587A7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7A74">
        <w:rPr>
          <w:sz w:val="28"/>
          <w:szCs w:val="28"/>
        </w:rPr>
        <w:t>Раздел 1. ОСНОВНЫЕ ПОЛОЖЕНИЯ</w:t>
      </w:r>
    </w:p>
    <w:p w14:paraId="3E8CA8CF" w14:textId="77777777" w:rsidR="00587A74" w:rsidRPr="00587A74" w:rsidRDefault="00587A74" w:rsidP="00587A7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5"/>
        <w:gridCol w:w="5835"/>
      </w:tblGrid>
      <w:tr w:rsidR="00587A74" w:rsidRPr="00587A74" w14:paraId="3E8CA8D2" w14:textId="77777777" w:rsidTr="00587A74">
        <w:trPr>
          <w:trHeight w:val="598"/>
        </w:trPr>
        <w:tc>
          <w:tcPr>
            <w:tcW w:w="3515" w:type="dxa"/>
            <w:vAlign w:val="center"/>
          </w:tcPr>
          <w:p w14:paraId="3E8CA8D0" w14:textId="77777777" w:rsidR="00587A74" w:rsidRPr="00587A74" w:rsidRDefault="00587A74" w:rsidP="00587A74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835" w:type="dxa"/>
          </w:tcPr>
          <w:p w14:paraId="3E8CA8D1" w14:textId="60BDECD7" w:rsidR="00587A74" w:rsidRPr="00587A74" w:rsidRDefault="00587A74" w:rsidP="00587A74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Комитет по управлению муниципальной собственностью Углегорского </w:t>
            </w:r>
            <w:r w:rsidR="001679CC">
              <w:rPr>
                <w:sz w:val="28"/>
                <w:szCs w:val="28"/>
              </w:rPr>
              <w:t>муниципального</w:t>
            </w:r>
            <w:r w:rsidRPr="00587A74">
              <w:rPr>
                <w:sz w:val="28"/>
                <w:szCs w:val="28"/>
              </w:rPr>
              <w:t xml:space="preserve"> округа</w:t>
            </w:r>
            <w:r w:rsidR="00B0775F">
              <w:rPr>
                <w:sz w:val="28"/>
                <w:szCs w:val="28"/>
              </w:rPr>
              <w:t xml:space="preserve"> Сахалинской области</w:t>
            </w:r>
          </w:p>
        </w:tc>
      </w:tr>
      <w:tr w:rsidR="00587A74" w:rsidRPr="00587A74" w14:paraId="3E8CA8D7" w14:textId="77777777" w:rsidTr="00587A74">
        <w:trPr>
          <w:trHeight w:val="598"/>
        </w:trPr>
        <w:tc>
          <w:tcPr>
            <w:tcW w:w="3515" w:type="dxa"/>
            <w:vAlign w:val="center"/>
          </w:tcPr>
          <w:p w14:paraId="3E8CA8D3" w14:textId="77777777" w:rsidR="00587A74" w:rsidRPr="00587A74" w:rsidRDefault="00587A74" w:rsidP="00587A74">
            <w:pPr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5835" w:type="dxa"/>
          </w:tcPr>
          <w:p w14:paraId="3E8CA8D4" w14:textId="2A136C3C" w:rsidR="00587A74" w:rsidRPr="00587A74" w:rsidRDefault="00587A74" w:rsidP="00587A74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Администрация Углегорского </w:t>
            </w:r>
            <w:r w:rsidR="001679CC">
              <w:rPr>
                <w:sz w:val="28"/>
                <w:szCs w:val="28"/>
              </w:rPr>
              <w:t>муниципального</w:t>
            </w:r>
            <w:r w:rsidR="001679CC" w:rsidRPr="00587A74">
              <w:rPr>
                <w:sz w:val="28"/>
                <w:szCs w:val="28"/>
              </w:rPr>
              <w:t xml:space="preserve"> </w:t>
            </w:r>
            <w:r w:rsidRPr="00587A74">
              <w:rPr>
                <w:sz w:val="28"/>
                <w:szCs w:val="28"/>
              </w:rPr>
              <w:t>округа</w:t>
            </w:r>
            <w:r w:rsidR="00B0775F">
              <w:rPr>
                <w:sz w:val="28"/>
                <w:szCs w:val="28"/>
              </w:rPr>
              <w:t xml:space="preserve"> Сахалинской области</w:t>
            </w:r>
          </w:p>
          <w:p w14:paraId="3E8CA8D6" w14:textId="0314EE52" w:rsidR="00587A74" w:rsidRPr="00587A74" w:rsidRDefault="00587A74" w:rsidP="00587A74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Муниципальное казенное учреждение «Управление капитального строительств» Углегорского </w:t>
            </w:r>
            <w:r w:rsidR="001679CC">
              <w:rPr>
                <w:sz w:val="28"/>
                <w:szCs w:val="28"/>
              </w:rPr>
              <w:t>муниципального</w:t>
            </w:r>
            <w:r w:rsidRPr="00587A74">
              <w:rPr>
                <w:sz w:val="28"/>
                <w:szCs w:val="28"/>
              </w:rPr>
              <w:t xml:space="preserve"> округа</w:t>
            </w:r>
          </w:p>
        </w:tc>
      </w:tr>
      <w:tr w:rsidR="00587A74" w:rsidRPr="00587A74" w14:paraId="3E8CA8DE" w14:textId="77777777" w:rsidTr="00587A74">
        <w:trPr>
          <w:trHeight w:val="598"/>
        </w:trPr>
        <w:tc>
          <w:tcPr>
            <w:tcW w:w="3515" w:type="dxa"/>
            <w:vAlign w:val="center"/>
          </w:tcPr>
          <w:p w14:paraId="3E8CA8D8" w14:textId="77777777" w:rsidR="00587A74" w:rsidRPr="00587A74" w:rsidRDefault="00587A74" w:rsidP="00587A74">
            <w:pPr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Участники</w:t>
            </w:r>
          </w:p>
        </w:tc>
        <w:tc>
          <w:tcPr>
            <w:tcW w:w="5835" w:type="dxa"/>
          </w:tcPr>
          <w:p w14:paraId="3E8CA8D9" w14:textId="6EE99124" w:rsidR="00587A74" w:rsidRPr="00587A74" w:rsidRDefault="00587A74" w:rsidP="00587A74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Комитет по управлению муниципальной собственностью Углегорского </w:t>
            </w:r>
            <w:r w:rsidR="001679CC">
              <w:rPr>
                <w:sz w:val="28"/>
                <w:szCs w:val="28"/>
              </w:rPr>
              <w:t>муниципального</w:t>
            </w:r>
            <w:r w:rsidR="001679CC" w:rsidRPr="00587A74">
              <w:rPr>
                <w:sz w:val="28"/>
                <w:szCs w:val="28"/>
              </w:rPr>
              <w:t xml:space="preserve"> </w:t>
            </w:r>
            <w:r w:rsidRPr="00587A74">
              <w:rPr>
                <w:sz w:val="28"/>
                <w:szCs w:val="28"/>
              </w:rPr>
              <w:t>округа</w:t>
            </w:r>
            <w:r w:rsidR="00B0775F">
              <w:rPr>
                <w:sz w:val="28"/>
                <w:szCs w:val="28"/>
              </w:rPr>
              <w:t xml:space="preserve"> Сахалинской области</w:t>
            </w:r>
          </w:p>
          <w:p w14:paraId="3E8CA8DD" w14:textId="6A575202" w:rsidR="00587A74" w:rsidRPr="00587A74" w:rsidRDefault="00587A74" w:rsidP="00587A74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Администрация Углегорского </w:t>
            </w:r>
            <w:r w:rsidR="001679CC">
              <w:rPr>
                <w:sz w:val="28"/>
                <w:szCs w:val="28"/>
              </w:rPr>
              <w:t>муниципального</w:t>
            </w:r>
            <w:r w:rsidRPr="00587A74">
              <w:rPr>
                <w:sz w:val="28"/>
                <w:szCs w:val="28"/>
              </w:rPr>
              <w:t xml:space="preserve"> округа</w:t>
            </w:r>
            <w:r w:rsidR="00B0775F">
              <w:rPr>
                <w:sz w:val="28"/>
                <w:szCs w:val="28"/>
              </w:rPr>
              <w:t xml:space="preserve"> Сахалинской области</w:t>
            </w:r>
          </w:p>
        </w:tc>
      </w:tr>
      <w:tr w:rsidR="00587A74" w:rsidRPr="00587A74" w14:paraId="3E8CA8E1" w14:textId="77777777" w:rsidTr="00587A74">
        <w:trPr>
          <w:trHeight w:val="598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A8DF" w14:textId="77777777" w:rsidR="00587A74" w:rsidRPr="00587A74" w:rsidRDefault="00587A74" w:rsidP="00587A74">
            <w:pPr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Период реализации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A8E0" w14:textId="77777777" w:rsidR="00587A74" w:rsidRPr="00587A74" w:rsidRDefault="00587A74" w:rsidP="00587A74">
            <w:pPr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2025-2030</w:t>
            </w:r>
          </w:p>
        </w:tc>
      </w:tr>
      <w:tr w:rsidR="00587A74" w:rsidRPr="00587A74" w14:paraId="3E8CA8E7" w14:textId="77777777" w:rsidTr="00587A74">
        <w:trPr>
          <w:trHeight w:val="598"/>
        </w:trPr>
        <w:tc>
          <w:tcPr>
            <w:tcW w:w="3515" w:type="dxa"/>
            <w:vAlign w:val="center"/>
          </w:tcPr>
          <w:p w14:paraId="3E8CA8E2" w14:textId="77777777" w:rsidR="00587A74" w:rsidRPr="00587A74" w:rsidRDefault="00587A74" w:rsidP="00587A74">
            <w:pPr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835" w:type="dxa"/>
          </w:tcPr>
          <w:p w14:paraId="3E8CA8E3" w14:textId="55E5D678" w:rsidR="00587A74" w:rsidRPr="00587A74" w:rsidRDefault="00587A74" w:rsidP="00587A74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 Обеспечение благоустроенным жильем граждан, проживающих в аварийном и непригодном для проживания жилищном фонде</w:t>
            </w:r>
            <w:r w:rsidR="00D60987">
              <w:rPr>
                <w:sz w:val="28"/>
                <w:szCs w:val="28"/>
              </w:rPr>
              <w:t>.</w:t>
            </w:r>
          </w:p>
          <w:p w14:paraId="3E8CA8E4" w14:textId="608702E9" w:rsidR="00587A74" w:rsidRPr="00587A74" w:rsidRDefault="00587A74" w:rsidP="00587A74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</w:t>
            </w:r>
            <w:r w:rsidR="00D60987">
              <w:rPr>
                <w:sz w:val="28"/>
                <w:szCs w:val="28"/>
              </w:rPr>
              <w:t>.</w:t>
            </w:r>
            <w:r w:rsidRPr="00587A74">
              <w:rPr>
                <w:sz w:val="28"/>
                <w:szCs w:val="28"/>
              </w:rPr>
              <w:t xml:space="preserve"> </w:t>
            </w:r>
            <w:r w:rsidR="00D60987" w:rsidRPr="00587A74">
              <w:rPr>
                <w:sz w:val="28"/>
                <w:szCs w:val="28"/>
              </w:rPr>
              <w:t>Обеспечение строительства инженерной и транспортной инфраструктуры для увеличения объемов жилищного строительства</w:t>
            </w:r>
            <w:r w:rsidR="00D60987">
              <w:rPr>
                <w:sz w:val="28"/>
                <w:szCs w:val="28"/>
              </w:rPr>
              <w:t>.</w:t>
            </w:r>
          </w:p>
          <w:p w14:paraId="3E8CA8E5" w14:textId="6C072C04" w:rsidR="00587A74" w:rsidRPr="00587A74" w:rsidRDefault="00587A74" w:rsidP="00587A74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3. </w:t>
            </w:r>
            <w:r w:rsidR="00D60987" w:rsidRPr="00587A74">
              <w:rPr>
                <w:sz w:val="28"/>
                <w:szCs w:val="28"/>
              </w:rPr>
              <w:t>Обеспечение условий для развития территорий путем создания системы градостроительного планирования.</w:t>
            </w:r>
          </w:p>
          <w:p w14:paraId="3C114654" w14:textId="56595395" w:rsidR="00D60987" w:rsidRDefault="00587A74" w:rsidP="00587A74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lastRenderedPageBreak/>
              <w:t xml:space="preserve">4. </w:t>
            </w:r>
            <w:r w:rsidR="00D60987" w:rsidRPr="00D60987">
              <w:rPr>
                <w:sz w:val="28"/>
                <w:szCs w:val="28"/>
              </w:rPr>
              <w:t>Обеспечение благоустроенным жильем</w:t>
            </w:r>
            <w:r w:rsidR="00D60987">
              <w:rPr>
                <w:sz w:val="28"/>
                <w:szCs w:val="28"/>
              </w:rPr>
              <w:t xml:space="preserve"> отдельных категорий граждан.</w:t>
            </w:r>
          </w:p>
          <w:p w14:paraId="3E8CA8E6" w14:textId="0CC7519E" w:rsidR="00587A74" w:rsidRPr="00587A74" w:rsidRDefault="00D60987" w:rsidP="00616B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Pr="00587A74">
              <w:rPr>
                <w:sz w:val="28"/>
                <w:szCs w:val="28"/>
              </w:rPr>
              <w:t xml:space="preserve"> </w:t>
            </w:r>
            <w:r w:rsidR="00616B12" w:rsidRPr="00616B12">
              <w:rPr>
                <w:sz w:val="28"/>
                <w:szCs w:val="28"/>
              </w:rPr>
              <w:t>Компенсационные выплаты гражданам, либо подрядчикам, на возмещение расходов по выполненным и оплаченным техническим планам на объект индивидуального жилищного строительства</w:t>
            </w:r>
            <w:r w:rsidRPr="00587A74">
              <w:rPr>
                <w:sz w:val="28"/>
                <w:szCs w:val="28"/>
              </w:rPr>
              <w:t>.</w:t>
            </w:r>
          </w:p>
        </w:tc>
      </w:tr>
      <w:tr w:rsidR="00587A74" w:rsidRPr="00587A74" w14:paraId="3E8CA8EA" w14:textId="77777777" w:rsidTr="00587A74">
        <w:trPr>
          <w:trHeight w:val="598"/>
        </w:trPr>
        <w:tc>
          <w:tcPr>
            <w:tcW w:w="3515" w:type="dxa"/>
            <w:vAlign w:val="center"/>
          </w:tcPr>
          <w:p w14:paraId="3E8CA8E8" w14:textId="77777777" w:rsidR="00587A74" w:rsidRPr="00587A74" w:rsidRDefault="00587A74" w:rsidP="00587A74">
            <w:pPr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lastRenderedPageBreak/>
              <w:t>Направления (подпрограммы)</w:t>
            </w:r>
          </w:p>
        </w:tc>
        <w:tc>
          <w:tcPr>
            <w:tcW w:w="5835" w:type="dxa"/>
          </w:tcPr>
          <w:p w14:paraId="3E8CA8E9" w14:textId="77777777" w:rsidR="00587A74" w:rsidRPr="00587A74" w:rsidRDefault="00587A74" w:rsidP="00587A74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Отсутствуют</w:t>
            </w:r>
          </w:p>
        </w:tc>
      </w:tr>
      <w:tr w:rsidR="00587A74" w:rsidRPr="00587A74" w14:paraId="3E8CA8EF" w14:textId="77777777" w:rsidTr="00587A74">
        <w:trPr>
          <w:trHeight w:val="598"/>
        </w:trPr>
        <w:tc>
          <w:tcPr>
            <w:tcW w:w="3515" w:type="dxa"/>
            <w:vAlign w:val="center"/>
          </w:tcPr>
          <w:p w14:paraId="3E8CA8EB" w14:textId="77777777" w:rsidR="00587A74" w:rsidRPr="00587A74" w:rsidRDefault="00587A74" w:rsidP="00587A74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Объемы финансового обеспечения за весь период реализации</w:t>
            </w:r>
          </w:p>
        </w:tc>
        <w:tc>
          <w:tcPr>
            <w:tcW w:w="5835" w:type="dxa"/>
          </w:tcPr>
          <w:p w14:paraId="3E8CA8EC" w14:textId="3D4A5200" w:rsidR="00587A74" w:rsidRPr="00587A74" w:rsidRDefault="00587A74" w:rsidP="00587A74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 </w:t>
            </w:r>
            <w:r w:rsidR="00BB309D">
              <w:rPr>
                <w:sz w:val="28"/>
                <w:szCs w:val="28"/>
              </w:rPr>
              <w:t>1 843 011,10</w:t>
            </w:r>
            <w:r w:rsidR="00F909CA">
              <w:rPr>
                <w:sz w:val="28"/>
                <w:szCs w:val="28"/>
              </w:rPr>
              <w:t xml:space="preserve"> </w:t>
            </w:r>
            <w:r w:rsidRPr="00587A74">
              <w:rPr>
                <w:sz w:val="28"/>
                <w:szCs w:val="28"/>
              </w:rPr>
              <w:t>тыс</w:t>
            </w:r>
            <w:r w:rsidR="00431C22">
              <w:rPr>
                <w:sz w:val="28"/>
                <w:szCs w:val="28"/>
              </w:rPr>
              <w:t>.</w:t>
            </w:r>
            <w:r w:rsidRPr="00587A74">
              <w:rPr>
                <w:sz w:val="28"/>
                <w:szCs w:val="28"/>
              </w:rPr>
              <w:t xml:space="preserve"> руб.</w:t>
            </w:r>
          </w:p>
          <w:p w14:paraId="3E8CA8ED" w14:textId="77777777" w:rsidR="00587A74" w:rsidRPr="00587A74" w:rsidRDefault="00587A74" w:rsidP="00587A74">
            <w:pPr>
              <w:jc w:val="both"/>
              <w:rPr>
                <w:sz w:val="28"/>
                <w:szCs w:val="28"/>
              </w:rPr>
            </w:pPr>
          </w:p>
          <w:p w14:paraId="3E8CA8EE" w14:textId="77777777" w:rsidR="00587A74" w:rsidRPr="00587A74" w:rsidRDefault="00587A74" w:rsidP="00587A74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587A74" w:rsidRPr="00587A74" w14:paraId="3E8CA8F3" w14:textId="77777777" w:rsidTr="00587A74">
        <w:trPr>
          <w:trHeight w:val="598"/>
        </w:trPr>
        <w:tc>
          <w:tcPr>
            <w:tcW w:w="3515" w:type="dxa"/>
            <w:vAlign w:val="center"/>
          </w:tcPr>
          <w:p w14:paraId="3E8CA8F0" w14:textId="77777777" w:rsidR="00587A74" w:rsidRPr="00587A74" w:rsidRDefault="00587A74" w:rsidP="00587A74">
            <w:pPr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Связь с национальными целями развития Российской Федерации/Государственными программами</w:t>
            </w:r>
          </w:p>
        </w:tc>
        <w:tc>
          <w:tcPr>
            <w:tcW w:w="5835" w:type="dxa"/>
          </w:tcPr>
          <w:p w14:paraId="3E8CA8F1" w14:textId="29A0C840" w:rsidR="00603D4D" w:rsidRDefault="00587A74" w:rsidP="00587A74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Реализация Государственной программы направлена на достижение национальных целей развития Российской Федерации на период до 2030 года "Комфортная и безопасная среда для жизни"/Государственная программа Российской Федерации "Обеспечение доступным и комфортным жильем и коммунальными услугами граждан Российской Федерации", утвержденная Постановлением Правительства Российской</w:t>
            </w:r>
            <w:r w:rsidR="00432B58">
              <w:rPr>
                <w:sz w:val="28"/>
                <w:szCs w:val="28"/>
              </w:rPr>
              <w:t xml:space="preserve"> Федерации от 30.12.2017 </w:t>
            </w:r>
            <w:r w:rsidR="00431C22">
              <w:rPr>
                <w:sz w:val="28"/>
                <w:szCs w:val="28"/>
              </w:rPr>
              <w:t>№</w:t>
            </w:r>
            <w:r w:rsidR="00432B58">
              <w:rPr>
                <w:sz w:val="28"/>
                <w:szCs w:val="28"/>
              </w:rPr>
              <w:t xml:space="preserve"> 1710; </w:t>
            </w:r>
          </w:p>
          <w:p w14:paraId="3E8CA8F2" w14:textId="182EF9EC" w:rsidR="00432B58" w:rsidRPr="00587A74" w:rsidRDefault="00432B58" w:rsidP="00432B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Правительства Сахалинской области от 09.08.2023 №</w:t>
            </w:r>
            <w:r w:rsidR="00431C2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421 «О</w:t>
            </w:r>
            <w:r w:rsidRPr="00432B58">
              <w:rPr>
                <w:sz w:val="28"/>
                <w:szCs w:val="28"/>
              </w:rPr>
              <w:t>б утвержд</w:t>
            </w:r>
            <w:r>
              <w:rPr>
                <w:sz w:val="28"/>
                <w:szCs w:val="28"/>
              </w:rPr>
              <w:t>ении государственной программы С</w:t>
            </w:r>
            <w:r w:rsidRPr="00432B58">
              <w:rPr>
                <w:sz w:val="28"/>
                <w:szCs w:val="28"/>
              </w:rPr>
              <w:t>ахалинской области</w:t>
            </w:r>
            <w:r>
              <w:rPr>
                <w:sz w:val="28"/>
                <w:szCs w:val="28"/>
              </w:rPr>
              <w:t xml:space="preserve"> «О</w:t>
            </w:r>
            <w:r w:rsidRPr="00432B58">
              <w:rPr>
                <w:sz w:val="28"/>
                <w:szCs w:val="28"/>
              </w:rPr>
              <w:t>беспечение населения сахалинской области</w:t>
            </w:r>
            <w:r>
              <w:rPr>
                <w:sz w:val="28"/>
                <w:szCs w:val="28"/>
              </w:rPr>
              <w:t xml:space="preserve"> качественным жильем»</w:t>
            </w:r>
            <w:r w:rsidRPr="00432B58">
              <w:rPr>
                <w:sz w:val="28"/>
                <w:szCs w:val="28"/>
              </w:rPr>
              <w:t xml:space="preserve"> и о признании утратившими силу</w:t>
            </w:r>
            <w:r>
              <w:rPr>
                <w:sz w:val="28"/>
                <w:szCs w:val="28"/>
              </w:rPr>
              <w:t xml:space="preserve"> </w:t>
            </w:r>
            <w:r w:rsidRPr="00432B58">
              <w:rPr>
                <w:sz w:val="28"/>
                <w:szCs w:val="28"/>
              </w:rPr>
              <w:t>некоторых нормативных правовых актов</w:t>
            </w:r>
            <w:r>
              <w:rPr>
                <w:sz w:val="28"/>
                <w:szCs w:val="28"/>
              </w:rPr>
              <w:t>»</w:t>
            </w:r>
          </w:p>
        </w:tc>
      </w:tr>
    </w:tbl>
    <w:p w14:paraId="3E8CA8F6" w14:textId="77777777" w:rsidR="00587A74" w:rsidRPr="00DE1D7F" w:rsidRDefault="00587A74" w:rsidP="00D31ED6">
      <w:pPr>
        <w:sectPr w:rsidR="00587A74" w:rsidRPr="00DE1D7F" w:rsidSect="007121AD">
          <w:footerReference w:type="default" r:id="rId7"/>
          <w:pgSz w:w="11906" w:h="16838"/>
          <w:pgMar w:top="851" w:right="566" w:bottom="993" w:left="1701" w:header="720" w:footer="720" w:gutter="0"/>
          <w:cols w:space="720"/>
          <w:noEndnote/>
        </w:sectPr>
      </w:pPr>
    </w:p>
    <w:p w14:paraId="3E8CA8F7" w14:textId="77777777" w:rsidR="000B3315" w:rsidRPr="000B3315" w:rsidRDefault="000B3315" w:rsidP="000B331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B3315">
        <w:rPr>
          <w:sz w:val="28"/>
          <w:szCs w:val="28"/>
        </w:rPr>
        <w:lastRenderedPageBreak/>
        <w:t xml:space="preserve">Раздел 2. ПОКАЗАТЕЛИ МУНИЦИПАЛЬНОЙ ПРОГРАММЫ </w:t>
      </w:r>
    </w:p>
    <w:p w14:paraId="3E8CA8F8" w14:textId="4408D446" w:rsidR="000B3315" w:rsidRPr="000B3315" w:rsidRDefault="000B3315" w:rsidP="000B331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B3315">
        <w:rPr>
          <w:sz w:val="28"/>
          <w:szCs w:val="28"/>
        </w:rPr>
        <w:t>«Обе</w:t>
      </w:r>
      <w:r w:rsidR="001D3BED">
        <w:rPr>
          <w:sz w:val="28"/>
          <w:szCs w:val="28"/>
        </w:rPr>
        <w:t>спечение населения Углегорского</w:t>
      </w:r>
      <w:r w:rsidRPr="000B3315">
        <w:rPr>
          <w:sz w:val="28"/>
          <w:szCs w:val="28"/>
        </w:rPr>
        <w:t xml:space="preserve"> </w:t>
      </w:r>
      <w:r w:rsidR="001679CC">
        <w:rPr>
          <w:sz w:val="28"/>
          <w:szCs w:val="28"/>
        </w:rPr>
        <w:t>муниципального</w:t>
      </w:r>
      <w:r w:rsidRPr="000B3315">
        <w:rPr>
          <w:sz w:val="28"/>
          <w:szCs w:val="28"/>
        </w:rPr>
        <w:t xml:space="preserve"> округа качественным жильем»</w:t>
      </w:r>
    </w:p>
    <w:p w14:paraId="3E8CA8F9" w14:textId="77777777" w:rsidR="000B3315" w:rsidRPr="000B3315" w:rsidRDefault="000B3315" w:rsidP="000B331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145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"/>
        <w:gridCol w:w="2977"/>
        <w:gridCol w:w="1276"/>
        <w:gridCol w:w="1134"/>
        <w:gridCol w:w="1134"/>
        <w:gridCol w:w="992"/>
        <w:gridCol w:w="976"/>
        <w:gridCol w:w="725"/>
        <w:gridCol w:w="1170"/>
        <w:gridCol w:w="45"/>
        <w:gridCol w:w="928"/>
        <w:gridCol w:w="1842"/>
        <w:gridCol w:w="1544"/>
      </w:tblGrid>
      <w:tr w:rsidR="000B3315" w:rsidRPr="000B3315" w14:paraId="3E8CA905" w14:textId="77777777" w:rsidTr="000B3315">
        <w:tc>
          <w:tcPr>
            <w:tcW w:w="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8FA" w14:textId="77777777" w:rsidR="000B3315" w:rsidRPr="000B3315" w:rsidRDefault="000B3315" w:rsidP="000B3315">
            <w:pPr>
              <w:jc w:val="center"/>
            </w:pPr>
            <w:r w:rsidRPr="000B3315">
              <w:t xml:space="preserve">№ </w:t>
            </w:r>
          </w:p>
          <w:p w14:paraId="3E8CA8FB" w14:textId="77777777" w:rsidR="000B3315" w:rsidRPr="000B3315" w:rsidRDefault="000B3315" w:rsidP="000B3315">
            <w:pPr>
              <w:jc w:val="center"/>
            </w:pPr>
            <w:r w:rsidRPr="000B3315">
              <w:t>п/п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8FC" w14:textId="77777777" w:rsidR="000B3315" w:rsidRPr="000B3315" w:rsidRDefault="000B3315" w:rsidP="000B3315">
            <w:pPr>
              <w:jc w:val="center"/>
            </w:pPr>
            <w:r w:rsidRPr="000B3315">
              <w:t xml:space="preserve">Наименование показателя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8FD" w14:textId="77777777" w:rsidR="000B3315" w:rsidRPr="000B3315" w:rsidRDefault="000B3315" w:rsidP="000B3315">
            <w:pPr>
              <w:jc w:val="center"/>
            </w:pPr>
            <w:r w:rsidRPr="000B3315">
              <w:t xml:space="preserve">Единица измерения </w:t>
            </w:r>
          </w:p>
          <w:p w14:paraId="3E8CA8FE" w14:textId="77777777" w:rsidR="000B3315" w:rsidRPr="000B3315" w:rsidRDefault="000B3315" w:rsidP="000B3315">
            <w:pPr>
              <w:jc w:val="center"/>
            </w:pPr>
            <w:r w:rsidRPr="000B3315">
              <w:t xml:space="preserve">(по ОКЕИ)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8FF" w14:textId="77777777" w:rsidR="000B3315" w:rsidRPr="000B3315" w:rsidRDefault="000B3315" w:rsidP="000B3315">
            <w:pPr>
              <w:jc w:val="center"/>
            </w:pPr>
            <w:r w:rsidRPr="000B3315">
              <w:t xml:space="preserve">Базовое </w:t>
            </w:r>
          </w:p>
          <w:p w14:paraId="3E8CA900" w14:textId="77777777" w:rsidR="000B3315" w:rsidRPr="000B3315" w:rsidRDefault="000B3315" w:rsidP="00D40284">
            <w:pPr>
              <w:jc w:val="center"/>
            </w:pPr>
            <w:r w:rsidRPr="000B3315">
              <w:t xml:space="preserve">значение </w:t>
            </w:r>
          </w:p>
        </w:tc>
        <w:tc>
          <w:tcPr>
            <w:tcW w:w="59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01" w14:textId="77777777" w:rsidR="000B3315" w:rsidRPr="000B3315" w:rsidRDefault="000B3315" w:rsidP="000B3315">
            <w:pPr>
              <w:jc w:val="center"/>
            </w:pPr>
            <w:r w:rsidRPr="000B3315">
              <w:t>Планируемое значение по годам реализации программы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02" w14:textId="77777777" w:rsidR="000B3315" w:rsidRPr="000B3315" w:rsidRDefault="000B3315" w:rsidP="000B3315">
            <w:pPr>
              <w:jc w:val="center"/>
            </w:pPr>
            <w:r w:rsidRPr="000B3315">
              <w:t>Ответственный за достижение показателя</w:t>
            </w:r>
          </w:p>
        </w:tc>
        <w:tc>
          <w:tcPr>
            <w:tcW w:w="1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03" w14:textId="77777777" w:rsidR="000B3315" w:rsidRPr="000B3315" w:rsidRDefault="000B3315" w:rsidP="000B3315">
            <w:pPr>
              <w:jc w:val="center"/>
            </w:pPr>
            <w:r w:rsidRPr="000B3315">
              <w:t>Связь с показателями национальных целей</w:t>
            </w:r>
          </w:p>
          <w:p w14:paraId="3E8CA904" w14:textId="77777777" w:rsidR="000B3315" w:rsidRPr="000B3315" w:rsidRDefault="000B3315" w:rsidP="000B3315">
            <w:pPr>
              <w:jc w:val="center"/>
            </w:pPr>
          </w:p>
        </w:tc>
      </w:tr>
      <w:tr w:rsidR="000B3315" w:rsidRPr="000B3315" w14:paraId="3E8CA912" w14:textId="77777777" w:rsidTr="000B3315">
        <w:tc>
          <w:tcPr>
            <w:tcW w:w="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906" w14:textId="77777777" w:rsidR="000B3315" w:rsidRPr="000B3315" w:rsidRDefault="000B3315" w:rsidP="000B3315"/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907" w14:textId="77777777" w:rsidR="000B3315" w:rsidRPr="000B3315" w:rsidRDefault="000B3315" w:rsidP="000B3315"/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908" w14:textId="77777777" w:rsidR="000B3315" w:rsidRPr="000B3315" w:rsidRDefault="000B3315" w:rsidP="000B3315"/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909" w14:textId="77777777" w:rsidR="000B3315" w:rsidRPr="000B3315" w:rsidRDefault="000B3315" w:rsidP="000B3315"/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0A" w14:textId="77777777" w:rsidR="000B3315" w:rsidRPr="000B3315" w:rsidRDefault="000B3315" w:rsidP="000B3315">
            <w:pPr>
              <w:jc w:val="center"/>
            </w:pPr>
            <w:r w:rsidRPr="000B3315"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0B" w14:textId="77777777" w:rsidR="000B3315" w:rsidRPr="000B3315" w:rsidRDefault="000B3315" w:rsidP="000B3315">
            <w:pPr>
              <w:jc w:val="center"/>
            </w:pPr>
            <w:r w:rsidRPr="000B3315">
              <w:t>2026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0C" w14:textId="77777777" w:rsidR="000B3315" w:rsidRPr="000B3315" w:rsidRDefault="000B3315" w:rsidP="000B3315">
            <w:pPr>
              <w:jc w:val="center"/>
            </w:pPr>
            <w:r w:rsidRPr="000B3315">
              <w:t>2027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0D" w14:textId="77777777" w:rsidR="000B3315" w:rsidRPr="000B3315" w:rsidRDefault="000B3315" w:rsidP="000B3315">
            <w:r w:rsidRPr="000B3315">
              <w:t xml:space="preserve"> 2028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8CA90E" w14:textId="77777777" w:rsidR="000B3315" w:rsidRPr="000B3315" w:rsidRDefault="000B3315" w:rsidP="000B3315">
            <w:pPr>
              <w:jc w:val="center"/>
            </w:pPr>
            <w:r w:rsidRPr="000B3315">
              <w:t>2029</w:t>
            </w:r>
          </w:p>
        </w:tc>
        <w:tc>
          <w:tcPr>
            <w:tcW w:w="97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90F" w14:textId="77777777" w:rsidR="000B3315" w:rsidRPr="000B3315" w:rsidRDefault="000B3315" w:rsidP="000B3315">
            <w:pPr>
              <w:jc w:val="center"/>
            </w:pPr>
            <w:r w:rsidRPr="000B3315">
              <w:t>2030</w:t>
            </w: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910" w14:textId="77777777" w:rsidR="000B3315" w:rsidRPr="000B3315" w:rsidRDefault="000B3315" w:rsidP="000B3315"/>
        </w:tc>
        <w:tc>
          <w:tcPr>
            <w:tcW w:w="1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911" w14:textId="77777777" w:rsidR="000B3315" w:rsidRPr="000B3315" w:rsidRDefault="000B3315" w:rsidP="000B3315"/>
        </w:tc>
      </w:tr>
      <w:tr w:rsidR="000B3315" w:rsidRPr="000B3315" w14:paraId="3E8CA91F" w14:textId="77777777" w:rsidTr="000B331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13" w14:textId="77777777" w:rsidR="000B3315" w:rsidRPr="000B3315" w:rsidRDefault="000B3315" w:rsidP="000B3315">
            <w:pPr>
              <w:jc w:val="center"/>
            </w:pPr>
            <w:r w:rsidRPr="000B3315">
              <w:t xml:space="preserve">1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14" w14:textId="77777777" w:rsidR="000B3315" w:rsidRPr="000B3315" w:rsidRDefault="000B3315" w:rsidP="000B3315">
            <w:pPr>
              <w:jc w:val="center"/>
            </w:pPr>
            <w:r w:rsidRPr="000B3315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15" w14:textId="77777777" w:rsidR="000B3315" w:rsidRPr="000B3315" w:rsidRDefault="000B3315" w:rsidP="000B3315">
            <w:pPr>
              <w:jc w:val="center"/>
            </w:pPr>
            <w:r w:rsidRPr="000B3315">
              <w:t xml:space="preserve">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16" w14:textId="77777777" w:rsidR="000B3315" w:rsidRPr="000B3315" w:rsidRDefault="000B3315" w:rsidP="000B3315">
            <w:pPr>
              <w:jc w:val="center"/>
            </w:pPr>
            <w:r w:rsidRPr="000B3315">
              <w:t xml:space="preserve">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17" w14:textId="77777777" w:rsidR="000B3315" w:rsidRPr="000B3315" w:rsidRDefault="000B3315" w:rsidP="000B3315">
            <w:pPr>
              <w:jc w:val="center"/>
            </w:pPr>
            <w:r w:rsidRPr="000B3315">
              <w:t xml:space="preserve">5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18" w14:textId="77777777" w:rsidR="000B3315" w:rsidRPr="000B3315" w:rsidRDefault="000B3315" w:rsidP="000B3315">
            <w:pPr>
              <w:jc w:val="center"/>
            </w:pPr>
            <w:r w:rsidRPr="000B3315">
              <w:t xml:space="preserve">6 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19" w14:textId="77777777" w:rsidR="000B3315" w:rsidRPr="000B3315" w:rsidRDefault="000B3315" w:rsidP="000B3315">
            <w:pPr>
              <w:jc w:val="center"/>
            </w:pPr>
            <w:r w:rsidRPr="000B3315">
              <w:t>7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1A" w14:textId="77777777" w:rsidR="000B3315" w:rsidRPr="000B3315" w:rsidRDefault="000B3315" w:rsidP="000B3315">
            <w:pPr>
              <w:jc w:val="center"/>
            </w:pPr>
            <w:r w:rsidRPr="000B3315">
              <w:t xml:space="preserve">8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3E8CA91B" w14:textId="77777777" w:rsidR="000B3315" w:rsidRPr="000B3315" w:rsidRDefault="000B3315" w:rsidP="000B3315">
            <w:pPr>
              <w:jc w:val="center"/>
            </w:pPr>
            <w:r w:rsidRPr="000B3315">
              <w:t xml:space="preserve">9 </w:t>
            </w:r>
          </w:p>
        </w:tc>
        <w:tc>
          <w:tcPr>
            <w:tcW w:w="97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91C" w14:textId="77777777" w:rsidR="000B3315" w:rsidRPr="000B3315" w:rsidRDefault="000B3315" w:rsidP="000B3315">
            <w:pPr>
              <w:jc w:val="center"/>
            </w:pPr>
            <w:r w:rsidRPr="000B3315">
              <w:t>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1D" w14:textId="77777777" w:rsidR="000B3315" w:rsidRPr="000B3315" w:rsidRDefault="000B3315" w:rsidP="000B3315">
            <w:pPr>
              <w:jc w:val="center"/>
            </w:pPr>
            <w:r w:rsidRPr="000B3315">
              <w:t xml:space="preserve">11 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1E" w14:textId="77777777" w:rsidR="000B3315" w:rsidRPr="000B3315" w:rsidRDefault="000B3315" w:rsidP="000B3315">
            <w:pPr>
              <w:jc w:val="center"/>
            </w:pPr>
            <w:r w:rsidRPr="000B3315">
              <w:t xml:space="preserve">12 </w:t>
            </w:r>
          </w:p>
        </w:tc>
      </w:tr>
      <w:tr w:rsidR="000B3315" w:rsidRPr="000B3315" w14:paraId="3E8CA922" w14:textId="77777777" w:rsidTr="000B3315">
        <w:tc>
          <w:tcPr>
            <w:tcW w:w="1514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20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 xml:space="preserve">1. Цель муниципальной программы «Обеспечение благоустроенным жильем граждан, </w:t>
            </w:r>
          </w:p>
          <w:p w14:paraId="3E8CA921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проживающих в аварийном и непригодном для проживания жилищном фонде»</w:t>
            </w:r>
          </w:p>
        </w:tc>
      </w:tr>
      <w:tr w:rsidR="000B3315" w:rsidRPr="000B3315" w14:paraId="3E8CA92F" w14:textId="77777777" w:rsidTr="000B331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23" w14:textId="77777777" w:rsidR="000B3315" w:rsidRPr="000B3315" w:rsidRDefault="000B3315" w:rsidP="000B3315">
            <w:pPr>
              <w:spacing w:line="288" w:lineRule="atLeast"/>
            </w:pPr>
            <w:r w:rsidRPr="000B3315"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24" w14:textId="77777777" w:rsidR="000B3315" w:rsidRPr="000B3315" w:rsidRDefault="000B3315" w:rsidP="000B3315">
            <w:pPr>
              <w:spacing w:line="288" w:lineRule="atLeast"/>
              <w:rPr>
                <w:lang w:eastAsia="en-US"/>
              </w:rPr>
            </w:pPr>
            <w:r w:rsidRPr="000B3315">
              <w:t>Годовой объем приобретенного жилья с привлечением средств областного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25" w14:textId="77777777" w:rsidR="000B3315" w:rsidRPr="000B3315" w:rsidRDefault="000B3315" w:rsidP="000B3315">
            <w:pPr>
              <w:jc w:val="center"/>
            </w:pPr>
            <w:r w:rsidRPr="000B3315">
              <w:t>тыс. кв. метров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26" w14:textId="77777777" w:rsidR="000B3315" w:rsidRPr="000B3315" w:rsidRDefault="000B3315" w:rsidP="000B3315">
            <w:pPr>
              <w:jc w:val="center"/>
            </w:pPr>
            <w:r w:rsidRPr="000B3315">
              <w:t>22,0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27" w14:textId="4D8ACA6A" w:rsidR="000B3315" w:rsidRPr="000B3315" w:rsidRDefault="008A4DAC" w:rsidP="000B3315">
            <w:pPr>
              <w:jc w:val="center"/>
            </w:pPr>
            <w:r>
              <w:t>4,0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28" w14:textId="3278A5F9" w:rsidR="000B3315" w:rsidRPr="000B3315" w:rsidRDefault="00B57B9B" w:rsidP="000B3315">
            <w:pPr>
              <w:jc w:val="center"/>
            </w:pPr>
            <w:r>
              <w:t>5,4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29" w14:textId="2686856A" w:rsidR="000B3315" w:rsidRPr="000B3315" w:rsidRDefault="00B57B9B" w:rsidP="000B3315">
            <w:pPr>
              <w:jc w:val="center"/>
            </w:pPr>
            <w:r>
              <w:t>4,5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2A" w14:textId="57A486A3" w:rsidR="000B3315" w:rsidRPr="000B3315" w:rsidRDefault="00134C23" w:rsidP="000B3315">
            <w:pPr>
              <w:jc w:val="center"/>
            </w:pPr>
            <w:r>
              <w:t>0,64</w:t>
            </w:r>
          </w:p>
        </w:tc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8CA92B" w14:textId="6A2A2334" w:rsidR="000B3315" w:rsidRPr="000B3315" w:rsidRDefault="00616B12" w:rsidP="000B3315">
            <w:pPr>
              <w:jc w:val="center"/>
            </w:pPr>
            <w:r>
              <w:t>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92C" w14:textId="6D9571D5" w:rsidR="000B3315" w:rsidRPr="000B3315" w:rsidRDefault="00616B12" w:rsidP="000B3315">
            <w:pPr>
              <w:jc w:val="center"/>
            </w:pPr>
            <w: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2D" w14:textId="77777777" w:rsidR="000B3315" w:rsidRPr="000B3315" w:rsidRDefault="000B3315" w:rsidP="000B3315">
            <w:pPr>
              <w:jc w:val="center"/>
            </w:pPr>
            <w:r w:rsidRPr="000B3315">
              <w:t>КУМС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2E" w14:textId="77777777" w:rsidR="000B3315" w:rsidRPr="00603D4D" w:rsidRDefault="00F6298F" w:rsidP="000B3315">
            <w:pPr>
              <w:spacing w:line="288" w:lineRule="atLeast"/>
            </w:pPr>
            <w:r w:rsidRPr="00F6298F">
              <w:t>увеличение объема жилищного строительства не менее чем до 120 млн. кв. метров в год</w:t>
            </w:r>
            <w:r w:rsidR="00603D4D" w:rsidRPr="00603D4D">
              <w:t>/</w:t>
            </w:r>
            <w:r w:rsidR="00603D4D">
              <w:t>ГП СО 421</w:t>
            </w:r>
          </w:p>
        </w:tc>
      </w:tr>
      <w:tr w:rsidR="000B3315" w:rsidRPr="000B3315" w14:paraId="3E8CA943" w14:textId="77777777" w:rsidTr="000B331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30" w14:textId="77777777" w:rsidR="000B3315" w:rsidRPr="000B3315" w:rsidRDefault="000B3315" w:rsidP="000B3315">
            <w:pPr>
              <w:spacing w:line="288" w:lineRule="atLeast"/>
            </w:pPr>
            <w:r w:rsidRPr="000B3315">
              <w:t>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31" w14:textId="77777777" w:rsidR="000B3315" w:rsidRPr="000B3315" w:rsidRDefault="000B3315" w:rsidP="000B3315">
            <w:pPr>
              <w:spacing w:line="288" w:lineRule="atLeast"/>
              <w:rPr>
                <w:lang w:eastAsia="en-US"/>
              </w:rPr>
            </w:pPr>
            <w:r w:rsidRPr="000B3315">
              <w:rPr>
                <w:lang w:eastAsia="en-US"/>
              </w:rPr>
              <w:t>Количество квадратных метров расселенного аварийного/непригодного для проживания жилищного фонда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32" w14:textId="77777777" w:rsidR="000B3315" w:rsidRPr="000B3315" w:rsidRDefault="000B3315" w:rsidP="000B3315">
            <w:pPr>
              <w:jc w:val="center"/>
            </w:pPr>
            <w:r w:rsidRPr="000B3315">
              <w:t>тыс. кв. метров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34" w14:textId="77777777" w:rsidR="000B3315" w:rsidRPr="000B3315" w:rsidRDefault="000B3315" w:rsidP="000B3315">
            <w:r w:rsidRPr="000B3315">
              <w:t xml:space="preserve">     16,0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36" w14:textId="61224600" w:rsidR="000B3315" w:rsidRPr="000B3315" w:rsidRDefault="00616B12" w:rsidP="000B3315">
            <w:pPr>
              <w:jc w:val="center"/>
            </w:pPr>
            <w:r>
              <w:t>6,73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38" w14:textId="134FA071" w:rsidR="000B3315" w:rsidRPr="000B3315" w:rsidRDefault="00B57B9B" w:rsidP="000B3315">
            <w:pPr>
              <w:jc w:val="center"/>
            </w:pPr>
            <w:r>
              <w:t>4,01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3A" w14:textId="79C420BB" w:rsidR="000B3315" w:rsidRPr="000B3315" w:rsidRDefault="00B57B9B" w:rsidP="000B3315">
            <w:pPr>
              <w:jc w:val="center"/>
            </w:pPr>
            <w:r>
              <w:t>3,0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3C" w14:textId="47702289" w:rsidR="000B3315" w:rsidRPr="000B3315" w:rsidRDefault="00B57B9B" w:rsidP="000B3315">
            <w:pPr>
              <w:jc w:val="center"/>
            </w:pPr>
            <w:r>
              <w:t>0,3</w:t>
            </w:r>
          </w:p>
        </w:tc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8CA93E" w14:textId="0088A683" w:rsidR="000B3315" w:rsidRPr="000B3315" w:rsidRDefault="00616B12" w:rsidP="000B3315">
            <w:pPr>
              <w:jc w:val="center"/>
            </w:pPr>
            <w:r>
              <w:t>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940" w14:textId="15689DD3" w:rsidR="000B3315" w:rsidRPr="000B3315" w:rsidRDefault="00616B12" w:rsidP="000B3315">
            <w:pPr>
              <w:jc w:val="center"/>
            </w:pPr>
            <w: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41" w14:textId="77777777" w:rsidR="000B3315" w:rsidRPr="000B3315" w:rsidRDefault="000B3315" w:rsidP="000B3315">
            <w:pPr>
              <w:jc w:val="center"/>
            </w:pPr>
            <w:r w:rsidRPr="000B3315">
              <w:t>КУМС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42" w14:textId="77777777" w:rsidR="000B3315" w:rsidRPr="000B3315" w:rsidRDefault="00F6298F" w:rsidP="000B3315">
            <w:pPr>
              <w:spacing w:line="288" w:lineRule="atLeast"/>
            </w:pPr>
            <w:r w:rsidRPr="00F6298F">
              <w:t>улучшение жилищных условий не менее 5 млн. семей ежегодно</w:t>
            </w:r>
            <w:r w:rsidR="00603D4D">
              <w:t xml:space="preserve">/ </w:t>
            </w:r>
            <w:r w:rsidR="00603D4D" w:rsidRPr="00603D4D">
              <w:t>ГП СО 421</w:t>
            </w:r>
          </w:p>
        </w:tc>
      </w:tr>
      <w:tr w:rsidR="000B3315" w:rsidRPr="000B3315" w14:paraId="3E8CA950" w14:textId="77777777" w:rsidTr="000B331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44" w14:textId="77777777" w:rsidR="000B3315" w:rsidRPr="000B3315" w:rsidRDefault="000B3315" w:rsidP="000B3315">
            <w:pPr>
              <w:spacing w:line="288" w:lineRule="atLeast"/>
            </w:pPr>
            <w:r w:rsidRPr="000B3315">
              <w:t>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45" w14:textId="77777777" w:rsidR="000B3315" w:rsidRPr="000B3315" w:rsidRDefault="000B3315" w:rsidP="000B3315">
            <w:pPr>
              <w:spacing w:line="288" w:lineRule="atLeast"/>
              <w:rPr>
                <w:lang w:eastAsia="en-US"/>
              </w:rPr>
            </w:pPr>
            <w:r w:rsidRPr="000B3315">
              <w:t xml:space="preserve">Количество отремонтированных квартир, предназначенных для переселения граждан из аварийного жилищного </w:t>
            </w:r>
            <w:r w:rsidRPr="000B3315">
              <w:lastRenderedPageBreak/>
              <w:t>фонда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46" w14:textId="77777777" w:rsidR="000B3315" w:rsidRPr="000B3315" w:rsidRDefault="000B3315" w:rsidP="000B3315">
            <w:pPr>
              <w:jc w:val="center"/>
            </w:pPr>
            <w:proofErr w:type="spellStart"/>
            <w:r w:rsidRPr="000B3315">
              <w:lastRenderedPageBreak/>
              <w:t>ед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47" w14:textId="15C1E675" w:rsidR="000B3315" w:rsidRPr="000B3315" w:rsidRDefault="00616B12" w:rsidP="000B3315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48" w14:textId="4AB2C8B5" w:rsidR="000B3315" w:rsidRPr="000B3315" w:rsidRDefault="00616B12" w:rsidP="000B3315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49" w14:textId="47CA960E" w:rsidR="000B3315" w:rsidRPr="000B3315" w:rsidRDefault="00616B12" w:rsidP="000B3315">
            <w:pPr>
              <w:jc w:val="center"/>
            </w:pPr>
            <w:r>
              <w:t>0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4A" w14:textId="41EB69CF" w:rsidR="000B3315" w:rsidRPr="000B3315" w:rsidRDefault="00616B12" w:rsidP="000B3315">
            <w:pPr>
              <w:jc w:val="center"/>
            </w:pPr>
            <w:r>
              <w:t>0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4B" w14:textId="7F46F20D" w:rsidR="000B3315" w:rsidRPr="000B3315" w:rsidRDefault="00616B12" w:rsidP="000B3315">
            <w:pPr>
              <w:jc w:val="center"/>
            </w:pPr>
            <w:r>
              <w:t>0</w:t>
            </w:r>
          </w:p>
        </w:tc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8CA94C" w14:textId="5FC0E457" w:rsidR="000B3315" w:rsidRPr="000B3315" w:rsidRDefault="00616B12" w:rsidP="000B3315">
            <w:pPr>
              <w:jc w:val="center"/>
            </w:pPr>
            <w:r>
              <w:t>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94D" w14:textId="0604D51F" w:rsidR="000B3315" w:rsidRPr="000B3315" w:rsidRDefault="00616B12" w:rsidP="000B3315">
            <w:pPr>
              <w:jc w:val="center"/>
            </w:pPr>
            <w: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4E" w14:textId="77777777" w:rsidR="000B3315" w:rsidRPr="000B3315" w:rsidRDefault="000B3315" w:rsidP="000B3315">
            <w:pPr>
              <w:jc w:val="center"/>
            </w:pPr>
            <w:r w:rsidRPr="000B3315">
              <w:t>КУМС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4F" w14:textId="77777777" w:rsidR="000B3315" w:rsidRPr="000B3315" w:rsidRDefault="000B3315" w:rsidP="000B3315">
            <w:pPr>
              <w:spacing w:line="288" w:lineRule="atLeast"/>
            </w:pPr>
          </w:p>
        </w:tc>
      </w:tr>
      <w:tr w:rsidR="000B3315" w:rsidRPr="000B3315" w14:paraId="3E8CA964" w14:textId="77777777" w:rsidTr="000B331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51" w14:textId="77777777" w:rsidR="000B3315" w:rsidRPr="000B3315" w:rsidRDefault="000B3315" w:rsidP="000B3315">
            <w:pPr>
              <w:spacing w:line="288" w:lineRule="atLeast"/>
            </w:pPr>
            <w:r w:rsidRPr="000B3315">
              <w:t>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52" w14:textId="77777777" w:rsidR="000B3315" w:rsidRPr="000B3315" w:rsidRDefault="000B3315" w:rsidP="000B3315">
            <w:pPr>
              <w:spacing w:line="288" w:lineRule="atLeast"/>
              <w:rPr>
                <w:lang w:eastAsia="en-US"/>
              </w:rPr>
            </w:pPr>
            <w:r w:rsidRPr="000B3315">
              <w:rPr>
                <w:lang w:eastAsia="en-US"/>
              </w:rPr>
              <w:t>Количество семей, улучшивших жилищные условия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53" w14:textId="77777777" w:rsidR="000B3315" w:rsidRPr="000B3315" w:rsidRDefault="000B3315" w:rsidP="000B3315">
            <w:pPr>
              <w:jc w:val="center"/>
            </w:pPr>
            <w:r w:rsidRPr="000B3315">
              <w:t>тыс. семей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55" w14:textId="77777777" w:rsidR="000B3315" w:rsidRPr="000B3315" w:rsidRDefault="000B3315" w:rsidP="000B3315">
            <w:pPr>
              <w:jc w:val="center"/>
            </w:pPr>
            <w:r w:rsidRPr="000B3315">
              <w:t>0,900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57" w14:textId="4D22A4AA" w:rsidR="000B3315" w:rsidRPr="000B3315" w:rsidRDefault="00616B12" w:rsidP="000B3315">
            <w:pPr>
              <w:jc w:val="center"/>
            </w:pPr>
            <w:r>
              <w:t>0,</w:t>
            </w:r>
            <w:r w:rsidR="00B57B9B">
              <w:t>54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59" w14:textId="3DE86B14" w:rsidR="000B3315" w:rsidRPr="000B3315" w:rsidRDefault="00616B12" w:rsidP="000B3315">
            <w:pPr>
              <w:jc w:val="center"/>
            </w:pPr>
            <w:r>
              <w:t>0</w:t>
            </w:r>
            <w:r w:rsidR="00B57B9B">
              <w:t>,59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5B" w14:textId="4C1FC80A" w:rsidR="000B3315" w:rsidRPr="000B3315" w:rsidRDefault="0092781C" w:rsidP="000B3315">
            <w:pPr>
              <w:jc w:val="center"/>
            </w:pPr>
            <w:r>
              <w:t>0,2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5D" w14:textId="5B82C713" w:rsidR="000B3315" w:rsidRPr="000B3315" w:rsidRDefault="0092781C" w:rsidP="000B3315">
            <w:pPr>
              <w:jc w:val="center"/>
            </w:pPr>
            <w:r>
              <w:t>0,001</w:t>
            </w:r>
          </w:p>
        </w:tc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8CA95F" w14:textId="2ACA3367" w:rsidR="000B3315" w:rsidRPr="000B3315" w:rsidRDefault="00616B12" w:rsidP="000B3315">
            <w:pPr>
              <w:jc w:val="center"/>
            </w:pPr>
            <w:r>
              <w:t>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961" w14:textId="2A22B24A" w:rsidR="000B3315" w:rsidRPr="000B3315" w:rsidRDefault="00616B12" w:rsidP="000B3315">
            <w:pPr>
              <w:jc w:val="center"/>
            </w:pPr>
            <w: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62" w14:textId="77777777" w:rsidR="000B3315" w:rsidRPr="000B3315" w:rsidRDefault="000B3315" w:rsidP="000B3315">
            <w:pPr>
              <w:jc w:val="center"/>
            </w:pPr>
            <w:r w:rsidRPr="000B3315">
              <w:t>КУМС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63" w14:textId="77777777" w:rsidR="000B3315" w:rsidRPr="000B3315" w:rsidRDefault="00F6298F" w:rsidP="000B3315">
            <w:pPr>
              <w:spacing w:line="288" w:lineRule="atLeast"/>
            </w:pPr>
            <w:r w:rsidRPr="00F6298F">
              <w:t>улучшение жилищных условий не менее 5 млн. семей ежегодно</w:t>
            </w:r>
            <w:r w:rsidR="00603D4D">
              <w:t xml:space="preserve">/ </w:t>
            </w:r>
            <w:r w:rsidR="00603D4D" w:rsidRPr="00603D4D">
              <w:t>ГП СО 421</w:t>
            </w:r>
          </w:p>
        </w:tc>
      </w:tr>
      <w:tr w:rsidR="000B3315" w:rsidRPr="000B3315" w14:paraId="3E8CA971" w14:textId="77777777" w:rsidTr="000B331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65" w14:textId="77777777" w:rsidR="000B3315" w:rsidRPr="000B3315" w:rsidRDefault="000B3315" w:rsidP="000B3315">
            <w:pPr>
              <w:spacing w:line="288" w:lineRule="atLeast"/>
            </w:pPr>
            <w:r w:rsidRPr="000B3315">
              <w:t>5.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66" w14:textId="77777777" w:rsidR="000B3315" w:rsidRPr="000B3315" w:rsidRDefault="000B3315" w:rsidP="000B3315">
            <w:pPr>
              <w:spacing w:line="288" w:lineRule="atLeast"/>
              <w:rPr>
                <w:lang w:eastAsia="en-US"/>
              </w:rPr>
            </w:pPr>
            <w:r w:rsidRPr="000B3315">
              <w:rPr>
                <w:lang w:eastAsia="en-US"/>
              </w:rPr>
              <w:t>Количество обследованных жилых домов на предмет пригодности или непригодности жилого помещения для проживания граждан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67" w14:textId="77777777" w:rsidR="000B3315" w:rsidRPr="000B3315" w:rsidRDefault="000B3315" w:rsidP="000B3315">
            <w:pPr>
              <w:jc w:val="center"/>
            </w:pPr>
            <w:proofErr w:type="spellStart"/>
            <w:r w:rsidRPr="000B3315">
              <w:t>ед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68" w14:textId="77777777" w:rsidR="000B3315" w:rsidRPr="000B3315" w:rsidRDefault="000B3315" w:rsidP="000B3315">
            <w:pPr>
              <w:jc w:val="center"/>
            </w:pPr>
            <w:r w:rsidRPr="000B3315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69" w14:textId="77777777" w:rsidR="000B3315" w:rsidRPr="000B3315" w:rsidRDefault="000B3315" w:rsidP="000B3315">
            <w:pPr>
              <w:jc w:val="center"/>
            </w:pPr>
            <w:r w:rsidRPr="000B3315"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6A" w14:textId="77777777" w:rsidR="000B3315" w:rsidRPr="000B3315" w:rsidRDefault="000B3315" w:rsidP="000B3315">
            <w:pPr>
              <w:jc w:val="center"/>
            </w:pPr>
            <w:r w:rsidRPr="000B3315">
              <w:t>3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6B" w14:textId="77777777" w:rsidR="000B3315" w:rsidRPr="000B3315" w:rsidRDefault="000B3315" w:rsidP="000B3315">
            <w:pPr>
              <w:jc w:val="center"/>
            </w:pPr>
            <w:r w:rsidRPr="000B3315">
              <w:t>3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6C" w14:textId="77777777" w:rsidR="000B3315" w:rsidRPr="000B3315" w:rsidRDefault="000B3315" w:rsidP="000B3315">
            <w:pPr>
              <w:jc w:val="center"/>
            </w:pPr>
            <w:r w:rsidRPr="000B3315">
              <w:t>3</w:t>
            </w:r>
          </w:p>
        </w:tc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8CA96D" w14:textId="77777777" w:rsidR="000B3315" w:rsidRPr="000B3315" w:rsidRDefault="000B3315" w:rsidP="000B3315">
            <w:pPr>
              <w:jc w:val="center"/>
            </w:pPr>
            <w:r w:rsidRPr="000B3315">
              <w:t>3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96E" w14:textId="77777777" w:rsidR="000B3315" w:rsidRPr="000B3315" w:rsidRDefault="000B3315" w:rsidP="000B3315">
            <w:pPr>
              <w:jc w:val="center"/>
            </w:pPr>
            <w:r w:rsidRPr="000B3315"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6F" w14:textId="77777777" w:rsidR="000B3315" w:rsidRPr="000B3315" w:rsidRDefault="000B3315" w:rsidP="000B3315">
            <w:pPr>
              <w:jc w:val="center"/>
            </w:pPr>
            <w:r w:rsidRPr="000B3315">
              <w:t>КУМС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70" w14:textId="77777777" w:rsidR="000B3315" w:rsidRPr="000B3315" w:rsidRDefault="000B3315" w:rsidP="000B3315">
            <w:pPr>
              <w:spacing w:line="288" w:lineRule="atLeast"/>
            </w:pPr>
          </w:p>
        </w:tc>
      </w:tr>
      <w:tr w:rsidR="000B3315" w:rsidRPr="000B3315" w14:paraId="3E8CA97E" w14:textId="77777777" w:rsidTr="000B331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72" w14:textId="77777777" w:rsidR="000B3315" w:rsidRPr="000B3315" w:rsidRDefault="000B3315" w:rsidP="000B3315">
            <w:pPr>
              <w:spacing w:line="288" w:lineRule="atLeast"/>
            </w:pPr>
            <w:r w:rsidRPr="000B3315">
              <w:t>6.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73" w14:textId="77777777" w:rsidR="000B3315" w:rsidRPr="000B3315" w:rsidRDefault="000B3315" w:rsidP="000B3315">
            <w:pPr>
              <w:spacing w:line="288" w:lineRule="atLeast"/>
              <w:rPr>
                <w:lang w:eastAsia="en-US"/>
              </w:rPr>
            </w:pPr>
            <w:r w:rsidRPr="000B3315">
              <w:rPr>
                <w:lang w:eastAsia="en-US"/>
              </w:rPr>
              <w:t>Количество семей, получивших выплаты денежного возмещения за жилое помещение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74" w14:textId="77777777" w:rsidR="000B3315" w:rsidRPr="000B3315" w:rsidRDefault="000B3315" w:rsidP="000B3315">
            <w:pPr>
              <w:jc w:val="center"/>
            </w:pPr>
            <w:r w:rsidRPr="000B3315">
              <w:t>тыс. семей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75" w14:textId="77777777" w:rsidR="000B3315" w:rsidRPr="000B3315" w:rsidRDefault="000B3315" w:rsidP="000B3315">
            <w:pPr>
              <w:jc w:val="center"/>
            </w:pPr>
            <w:r w:rsidRPr="000B3315">
              <w:t>0,002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76" w14:textId="1DAB071D" w:rsidR="000B3315" w:rsidRPr="000B3315" w:rsidRDefault="000B3315" w:rsidP="000B3315">
            <w:pPr>
              <w:jc w:val="center"/>
            </w:pPr>
            <w:r w:rsidRPr="000B3315">
              <w:t>0,01</w:t>
            </w:r>
            <w:r w:rsidR="00616B12"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77" w14:textId="7D88E24B" w:rsidR="000B3315" w:rsidRPr="000B3315" w:rsidRDefault="00616B12" w:rsidP="000B3315">
            <w:pPr>
              <w:jc w:val="center"/>
            </w:pPr>
            <w:r>
              <w:t>0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78" w14:textId="075E4731" w:rsidR="000B3315" w:rsidRPr="000B3315" w:rsidRDefault="00616B12" w:rsidP="000B3315">
            <w:pPr>
              <w:jc w:val="center"/>
            </w:pPr>
            <w:r>
              <w:t>0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79" w14:textId="46DDE4AA" w:rsidR="000B3315" w:rsidRPr="000B3315" w:rsidRDefault="00616B12" w:rsidP="000B3315">
            <w:pPr>
              <w:jc w:val="center"/>
            </w:pPr>
            <w:r>
              <w:t>0</w:t>
            </w:r>
          </w:p>
        </w:tc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8CA97A" w14:textId="499A1AA2" w:rsidR="000B3315" w:rsidRPr="000B3315" w:rsidRDefault="00616B12" w:rsidP="000B3315">
            <w:pPr>
              <w:jc w:val="center"/>
            </w:pPr>
            <w:r>
              <w:t>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97B" w14:textId="37FCA0A1" w:rsidR="000B3315" w:rsidRPr="000B3315" w:rsidRDefault="00616B12" w:rsidP="000B3315">
            <w:pPr>
              <w:jc w:val="center"/>
            </w:pPr>
            <w: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7C" w14:textId="49A85682" w:rsidR="000B3315" w:rsidRPr="000B3315" w:rsidRDefault="000B3315" w:rsidP="000B3315">
            <w:pPr>
              <w:jc w:val="center"/>
            </w:pPr>
            <w:r w:rsidRPr="000B3315">
              <w:t>КУМС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7D" w14:textId="77777777" w:rsidR="000B3315" w:rsidRPr="000B3315" w:rsidRDefault="00F6298F" w:rsidP="000B3315">
            <w:pPr>
              <w:spacing w:line="288" w:lineRule="atLeast"/>
            </w:pPr>
            <w:r w:rsidRPr="00F6298F">
              <w:t>улучшение жилищных условий не менее 5 млн. семей ежегодно</w:t>
            </w:r>
          </w:p>
        </w:tc>
      </w:tr>
      <w:tr w:rsidR="000B3315" w:rsidRPr="000B3315" w14:paraId="3E8CA981" w14:textId="77777777" w:rsidTr="000B3315">
        <w:tc>
          <w:tcPr>
            <w:tcW w:w="1514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7F" w14:textId="77777777" w:rsidR="000B3315" w:rsidRPr="000B3315" w:rsidRDefault="000B3315" w:rsidP="000B3315">
            <w:pPr>
              <w:jc w:val="center"/>
            </w:pPr>
            <w:r w:rsidRPr="000B3315">
              <w:t>2. Цель муниципальной программы «Улучшение жилищных условий отдельных категорий граждан»</w:t>
            </w:r>
          </w:p>
          <w:p w14:paraId="3E8CA980" w14:textId="77777777" w:rsidR="000B3315" w:rsidRPr="000B3315" w:rsidRDefault="000B3315" w:rsidP="000B3315">
            <w:pPr>
              <w:spacing w:line="288" w:lineRule="atLeast"/>
              <w:jc w:val="center"/>
            </w:pPr>
          </w:p>
        </w:tc>
      </w:tr>
      <w:tr w:rsidR="000B3315" w:rsidRPr="000B3315" w14:paraId="3E8CA98E" w14:textId="77777777" w:rsidTr="000B331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82" w14:textId="77777777" w:rsidR="000B3315" w:rsidRPr="000B3315" w:rsidRDefault="000B3315" w:rsidP="000B3315">
            <w:pPr>
              <w:spacing w:line="288" w:lineRule="atLeast"/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83" w14:textId="77777777" w:rsidR="000B3315" w:rsidRPr="000B3315" w:rsidRDefault="000B3315" w:rsidP="000B3315">
            <w:pPr>
              <w:spacing w:line="288" w:lineRule="atLeast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84" w14:textId="77777777" w:rsidR="000B3315" w:rsidRPr="000B3315" w:rsidRDefault="000B3315" w:rsidP="000B3315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85" w14:textId="77777777" w:rsidR="000B3315" w:rsidRPr="000B3315" w:rsidRDefault="000B3315" w:rsidP="000B3315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86" w14:textId="77777777" w:rsidR="000B3315" w:rsidRPr="000B3315" w:rsidRDefault="000B3315" w:rsidP="000B3315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87" w14:textId="77777777" w:rsidR="000B3315" w:rsidRPr="000B3315" w:rsidRDefault="000B3315" w:rsidP="000B3315">
            <w:pPr>
              <w:jc w:val="center"/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88" w14:textId="77777777" w:rsidR="000B3315" w:rsidRPr="000B3315" w:rsidRDefault="000B3315" w:rsidP="000B3315">
            <w:pPr>
              <w:jc w:val="center"/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89" w14:textId="77777777" w:rsidR="000B3315" w:rsidRPr="000B3315" w:rsidRDefault="000B3315" w:rsidP="000B3315">
            <w:pPr>
              <w:jc w:val="center"/>
            </w:pPr>
          </w:p>
        </w:tc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8CA98A" w14:textId="77777777" w:rsidR="000B3315" w:rsidRPr="000B3315" w:rsidRDefault="000B3315" w:rsidP="000B3315">
            <w:pPr>
              <w:jc w:val="center"/>
            </w:pPr>
          </w:p>
        </w:tc>
        <w:tc>
          <w:tcPr>
            <w:tcW w:w="9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98B" w14:textId="77777777" w:rsidR="000B3315" w:rsidRPr="000B3315" w:rsidRDefault="000B3315" w:rsidP="000B3315">
            <w:pPr>
              <w:jc w:val="center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8C" w14:textId="77777777" w:rsidR="000B3315" w:rsidRPr="000B3315" w:rsidRDefault="000B3315" w:rsidP="000B3315">
            <w:pPr>
              <w:jc w:val="center"/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8D" w14:textId="77777777" w:rsidR="000B3315" w:rsidRPr="000B3315" w:rsidRDefault="000B3315" w:rsidP="000B3315">
            <w:pPr>
              <w:spacing w:line="288" w:lineRule="atLeast"/>
            </w:pPr>
          </w:p>
        </w:tc>
      </w:tr>
      <w:tr w:rsidR="000B3315" w:rsidRPr="000B3315" w14:paraId="3E8CA99B" w14:textId="77777777" w:rsidTr="000B331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8F" w14:textId="77777777" w:rsidR="000B3315" w:rsidRPr="000B3315" w:rsidRDefault="000B3315" w:rsidP="000B3315">
            <w:pPr>
              <w:spacing w:line="288" w:lineRule="atLeast"/>
            </w:pPr>
            <w:r w:rsidRPr="000B3315">
              <w:t>7.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90" w14:textId="2502D70F" w:rsidR="000B3315" w:rsidRPr="000B3315" w:rsidRDefault="000B3315" w:rsidP="000B3315">
            <w:pPr>
              <w:spacing w:line="288" w:lineRule="atLeast"/>
              <w:rPr>
                <w:lang w:eastAsia="en-US"/>
              </w:rPr>
            </w:pPr>
            <w:r w:rsidRPr="000B3315">
              <w:t>Количество участников мероприятия «</w:t>
            </w:r>
            <w:r w:rsidRPr="000B3315">
              <w:rPr>
                <w:color w:val="000000"/>
              </w:rPr>
              <w:t>Комп</w:t>
            </w:r>
            <w:r w:rsidR="001D3BED">
              <w:rPr>
                <w:color w:val="000000"/>
              </w:rPr>
              <w:t xml:space="preserve">енсационные выплаты гражданам, </w:t>
            </w:r>
            <w:r w:rsidRPr="000B3315">
              <w:rPr>
                <w:color w:val="000000"/>
              </w:rPr>
              <w:t xml:space="preserve">либо подрядчикам, на возмещение расходов по выполненным и оплаченным техническим </w:t>
            </w:r>
            <w:r w:rsidRPr="000B3315">
              <w:rPr>
                <w:color w:val="000000"/>
              </w:rPr>
              <w:lastRenderedPageBreak/>
              <w:t>планам на объект индивидуального жилищного строительства»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91" w14:textId="3E4B6134" w:rsidR="000B3315" w:rsidRPr="000B3315" w:rsidRDefault="000B3315" w:rsidP="000B3315">
            <w:pPr>
              <w:jc w:val="center"/>
            </w:pPr>
            <w:r w:rsidRPr="000B3315">
              <w:lastRenderedPageBreak/>
              <w:t>ед</w:t>
            </w:r>
            <w:r w:rsidR="00E115D8"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92" w14:textId="77777777" w:rsidR="000B3315" w:rsidRPr="000B3315" w:rsidRDefault="000B3315" w:rsidP="000B3315">
            <w:pPr>
              <w:jc w:val="center"/>
            </w:pPr>
            <w:r w:rsidRPr="000B3315"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93" w14:textId="3F1D9D37" w:rsidR="000B3315" w:rsidRPr="000B3315" w:rsidRDefault="00616B12" w:rsidP="000B3315">
            <w:pPr>
              <w:jc w:val="center"/>
            </w:pPr>
            <w:r>
              <w:t>18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94" w14:textId="77777777" w:rsidR="000B3315" w:rsidRPr="000B3315" w:rsidRDefault="000B3315" w:rsidP="000B3315">
            <w:pPr>
              <w:jc w:val="center"/>
            </w:pPr>
            <w:r w:rsidRPr="000B3315">
              <w:t>10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95" w14:textId="77777777" w:rsidR="000B3315" w:rsidRPr="000B3315" w:rsidRDefault="000B3315" w:rsidP="000B3315">
            <w:pPr>
              <w:jc w:val="center"/>
            </w:pPr>
            <w:r w:rsidRPr="000B3315">
              <w:t>10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96" w14:textId="77777777" w:rsidR="000B3315" w:rsidRPr="000B3315" w:rsidRDefault="000B3315" w:rsidP="000B3315">
            <w:pPr>
              <w:jc w:val="center"/>
            </w:pPr>
            <w:r w:rsidRPr="000B3315">
              <w:t>10</w:t>
            </w:r>
          </w:p>
        </w:tc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8CA997" w14:textId="77777777" w:rsidR="000B3315" w:rsidRPr="000B3315" w:rsidRDefault="000B3315" w:rsidP="000B3315">
            <w:pPr>
              <w:jc w:val="center"/>
            </w:pPr>
            <w:r w:rsidRPr="000B3315">
              <w:t>10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998" w14:textId="77777777" w:rsidR="000B3315" w:rsidRPr="000B3315" w:rsidRDefault="000B3315" w:rsidP="000B3315">
            <w:pPr>
              <w:jc w:val="center"/>
            </w:pPr>
            <w:r w:rsidRPr="000B3315">
              <w:t>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99" w14:textId="77777777" w:rsidR="000B3315" w:rsidRPr="000B3315" w:rsidRDefault="000B3315" w:rsidP="000B3315">
            <w:pPr>
              <w:jc w:val="center"/>
            </w:pPr>
            <w:r w:rsidRPr="000B3315">
              <w:t>КУМС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9A" w14:textId="77777777" w:rsidR="000B3315" w:rsidRPr="000B3315" w:rsidRDefault="000B3315" w:rsidP="000B3315">
            <w:pPr>
              <w:spacing w:line="288" w:lineRule="atLeast"/>
            </w:pPr>
          </w:p>
        </w:tc>
      </w:tr>
      <w:tr w:rsidR="000B3315" w:rsidRPr="000B3315" w14:paraId="3E8CA99E" w14:textId="77777777" w:rsidTr="000B3315">
        <w:tc>
          <w:tcPr>
            <w:tcW w:w="1514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9C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 xml:space="preserve">3. Цель муниципальной программы «Обеспечение строительства инженерной </w:t>
            </w:r>
          </w:p>
          <w:p w14:paraId="3E8CA99D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и транспортной инфраструктуры для увеличения объемов жилищного строительства»</w:t>
            </w:r>
          </w:p>
        </w:tc>
      </w:tr>
      <w:tr w:rsidR="000B3315" w:rsidRPr="000B3315" w14:paraId="3E8CA9AB" w14:textId="77777777" w:rsidTr="000B331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9F" w14:textId="77777777" w:rsidR="000B3315" w:rsidRPr="000B3315" w:rsidRDefault="000B3315" w:rsidP="000B3315">
            <w:pPr>
              <w:spacing w:line="288" w:lineRule="atLeast"/>
            </w:pPr>
            <w:r w:rsidRPr="000B3315">
              <w:t>8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A0" w14:textId="0E308296" w:rsidR="000B3315" w:rsidRPr="000B3315" w:rsidRDefault="000B3315" w:rsidP="001D3BED">
            <w:pPr>
              <w:spacing w:line="288" w:lineRule="atLeast"/>
              <w:rPr>
                <w:lang w:eastAsia="en-US"/>
              </w:rPr>
            </w:pPr>
            <w:r w:rsidRPr="000B3315">
              <w:t xml:space="preserve">Количество земельных </w:t>
            </w:r>
            <w:r w:rsidR="001D3BED">
              <w:t>у</w:t>
            </w:r>
            <w:r w:rsidRPr="000B3315">
              <w:t>частков</w:t>
            </w:r>
            <w:r w:rsidR="001D3BED">
              <w:t>,</w:t>
            </w:r>
            <w:r w:rsidRPr="000B3315">
              <w:t xml:space="preserve"> обустроенных инженерной и транспортной инфраструктурой, предназначенных для бесплатного предоставления семьям, имеющим трех и более детей (комплексное обустройство земельных участков)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A1" w14:textId="6CDCE300" w:rsidR="000B3315" w:rsidRPr="000B3315" w:rsidRDefault="000B3315" w:rsidP="000B3315">
            <w:pPr>
              <w:jc w:val="center"/>
            </w:pPr>
            <w:r w:rsidRPr="000B3315">
              <w:t>ед</w:t>
            </w:r>
            <w:r w:rsidR="00E115D8"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A2" w14:textId="77777777" w:rsidR="000B3315" w:rsidRPr="000B3315" w:rsidRDefault="000B3315" w:rsidP="000B3315">
            <w:pPr>
              <w:jc w:val="center"/>
            </w:pPr>
            <w:r w:rsidRPr="000B3315"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A3" w14:textId="77777777" w:rsidR="000B3315" w:rsidRPr="000B3315" w:rsidRDefault="000B3315" w:rsidP="000B3315">
            <w:pPr>
              <w:jc w:val="center"/>
            </w:pPr>
            <w:r w:rsidRPr="000B3315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A4" w14:textId="77777777" w:rsidR="000B3315" w:rsidRPr="000B3315" w:rsidRDefault="000B3315" w:rsidP="000B3315">
            <w:pPr>
              <w:jc w:val="center"/>
            </w:pPr>
            <w:r w:rsidRPr="000B3315">
              <w:t>1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A5" w14:textId="77777777" w:rsidR="000B3315" w:rsidRPr="000B3315" w:rsidRDefault="000B3315" w:rsidP="000B3315">
            <w:pPr>
              <w:jc w:val="center"/>
            </w:pPr>
            <w:r w:rsidRPr="000B3315">
              <w:t>1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A6" w14:textId="77777777" w:rsidR="000B3315" w:rsidRPr="000B3315" w:rsidRDefault="000B3315" w:rsidP="000B3315">
            <w:pPr>
              <w:jc w:val="center"/>
            </w:pPr>
            <w:r w:rsidRPr="000B3315">
              <w:t>1</w:t>
            </w:r>
          </w:p>
        </w:tc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8CA9A7" w14:textId="77777777" w:rsidR="000B3315" w:rsidRPr="000B3315" w:rsidRDefault="000B3315" w:rsidP="000B3315">
            <w:pPr>
              <w:jc w:val="center"/>
            </w:pPr>
            <w:r w:rsidRPr="000B3315">
              <w:t>1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9A8" w14:textId="77777777" w:rsidR="000B3315" w:rsidRPr="000B3315" w:rsidRDefault="000B3315" w:rsidP="000B3315">
            <w:pPr>
              <w:jc w:val="center"/>
            </w:pPr>
            <w:r w:rsidRPr="000B3315"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A9" w14:textId="77777777" w:rsidR="000B3315" w:rsidRPr="000B3315" w:rsidRDefault="000B3315" w:rsidP="000B3315">
            <w:pPr>
              <w:jc w:val="center"/>
            </w:pPr>
            <w:r w:rsidRPr="000B3315">
              <w:t>КУМС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AA" w14:textId="77777777" w:rsidR="000B3315" w:rsidRPr="000B3315" w:rsidRDefault="000B3315" w:rsidP="000B3315">
            <w:pPr>
              <w:spacing w:line="288" w:lineRule="atLeast"/>
            </w:pPr>
          </w:p>
        </w:tc>
      </w:tr>
      <w:tr w:rsidR="000B3315" w:rsidRPr="000B3315" w14:paraId="3E8CA9B8" w14:textId="77777777" w:rsidTr="000B331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AC" w14:textId="77777777" w:rsidR="000B3315" w:rsidRPr="000B3315" w:rsidRDefault="000B3315" w:rsidP="000B3315">
            <w:pPr>
              <w:spacing w:line="288" w:lineRule="atLeast"/>
            </w:pPr>
            <w:r w:rsidRPr="000B3315">
              <w:t>9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AD" w14:textId="77777777" w:rsidR="000B3315" w:rsidRPr="000B3315" w:rsidRDefault="000B3315" w:rsidP="000B3315">
            <w:pPr>
              <w:spacing w:line="288" w:lineRule="atLeast"/>
              <w:rPr>
                <w:lang w:eastAsia="en-US"/>
              </w:rPr>
            </w:pPr>
            <w:r w:rsidRPr="000B3315">
              <w:t>Количество созданных (реконструированных, приобретенных) систем инженерного обеспечения земельных участков, предназначенных для жилищного строительства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AE" w14:textId="70FD7267" w:rsidR="000B3315" w:rsidRPr="000B3315" w:rsidRDefault="000B3315" w:rsidP="000B3315">
            <w:pPr>
              <w:jc w:val="center"/>
            </w:pPr>
            <w:r w:rsidRPr="000B3315">
              <w:t>ед</w:t>
            </w:r>
            <w:r w:rsidR="00E115D8"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AF" w14:textId="77777777" w:rsidR="000B3315" w:rsidRPr="000B3315" w:rsidRDefault="000B3315" w:rsidP="000B3315">
            <w:pPr>
              <w:jc w:val="center"/>
            </w:pPr>
            <w:r w:rsidRPr="000B3315"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B0" w14:textId="77777777" w:rsidR="000B3315" w:rsidRPr="000B3315" w:rsidRDefault="000B3315" w:rsidP="000B3315">
            <w:pPr>
              <w:jc w:val="center"/>
            </w:pPr>
            <w:r w:rsidRPr="000B3315"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B1" w14:textId="77777777" w:rsidR="000B3315" w:rsidRPr="000B3315" w:rsidRDefault="000B3315" w:rsidP="000B3315">
            <w:pPr>
              <w:jc w:val="center"/>
            </w:pPr>
            <w:r w:rsidRPr="000B3315">
              <w:t>0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B2" w14:textId="77777777" w:rsidR="000B3315" w:rsidRPr="000B3315" w:rsidRDefault="000B3315" w:rsidP="000B3315">
            <w:pPr>
              <w:jc w:val="center"/>
            </w:pPr>
            <w:r w:rsidRPr="000B3315">
              <w:t>0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B3" w14:textId="77777777" w:rsidR="000B3315" w:rsidRPr="000B3315" w:rsidRDefault="000B3315" w:rsidP="000B3315">
            <w:pPr>
              <w:jc w:val="center"/>
            </w:pPr>
            <w:r w:rsidRPr="000B3315">
              <w:t>0</w:t>
            </w:r>
          </w:p>
        </w:tc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8CA9B4" w14:textId="77777777" w:rsidR="000B3315" w:rsidRPr="000B3315" w:rsidRDefault="000B3315" w:rsidP="000B3315">
            <w:pPr>
              <w:jc w:val="center"/>
            </w:pPr>
            <w:r w:rsidRPr="000B3315">
              <w:t>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9B5" w14:textId="77777777" w:rsidR="000B3315" w:rsidRPr="000B3315" w:rsidRDefault="000B3315" w:rsidP="000B3315">
            <w:pPr>
              <w:jc w:val="center"/>
            </w:pPr>
            <w:r w:rsidRPr="000B3315"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B6" w14:textId="77777777" w:rsidR="000B3315" w:rsidRPr="000B3315" w:rsidRDefault="000B3315" w:rsidP="000B3315">
            <w:pPr>
              <w:jc w:val="center"/>
            </w:pPr>
            <w:r w:rsidRPr="000B3315">
              <w:t>КУМС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B7" w14:textId="77777777" w:rsidR="000B3315" w:rsidRPr="000B3315" w:rsidRDefault="000B3315" w:rsidP="000B3315">
            <w:pPr>
              <w:spacing w:line="288" w:lineRule="atLeast"/>
            </w:pPr>
          </w:p>
        </w:tc>
      </w:tr>
      <w:tr w:rsidR="000B3315" w:rsidRPr="000B3315" w14:paraId="3E8CA9BB" w14:textId="77777777" w:rsidTr="000B3315">
        <w:tc>
          <w:tcPr>
            <w:tcW w:w="1514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B9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4. Цель муниципальной программы «Обеспечение условий для развития территорий</w:t>
            </w:r>
          </w:p>
          <w:p w14:paraId="3E8CA9BA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 xml:space="preserve"> путем создания системы градостроительного планирования»</w:t>
            </w:r>
          </w:p>
        </w:tc>
      </w:tr>
      <w:tr w:rsidR="000B3315" w:rsidRPr="000B3315" w14:paraId="3E8CA9C8" w14:textId="77777777" w:rsidTr="000B331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BC" w14:textId="77777777" w:rsidR="000B3315" w:rsidRPr="000B3315" w:rsidRDefault="000B3315" w:rsidP="000B3315">
            <w:pPr>
              <w:spacing w:line="288" w:lineRule="atLeast"/>
            </w:pPr>
            <w:r w:rsidRPr="000B3315">
              <w:t xml:space="preserve">10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BD" w14:textId="77777777" w:rsidR="000B3315" w:rsidRPr="000B3315" w:rsidRDefault="000B3315" w:rsidP="000B3315">
            <w:pPr>
              <w:spacing w:line="288" w:lineRule="atLeast"/>
            </w:pPr>
            <w:r w:rsidRPr="000B3315">
              <w:rPr>
                <w:lang w:eastAsia="en-US"/>
              </w:rPr>
              <w:t>Проведение мероприятий по развитию градостроительной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BE" w14:textId="461ADFEA" w:rsidR="000B3315" w:rsidRPr="000B3315" w:rsidRDefault="000B3315" w:rsidP="000B3315">
            <w:pPr>
              <w:jc w:val="center"/>
            </w:pPr>
            <w:r w:rsidRPr="000B3315">
              <w:t>ед</w:t>
            </w:r>
            <w:r w:rsidR="00E115D8"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BF" w14:textId="77777777" w:rsidR="000B3315" w:rsidRPr="000B3315" w:rsidRDefault="000B3315" w:rsidP="000B3315">
            <w:pPr>
              <w:jc w:val="center"/>
            </w:pPr>
            <w:r w:rsidRPr="000B3315"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C0" w14:textId="77777777" w:rsidR="000B3315" w:rsidRPr="000B3315" w:rsidRDefault="000B3315" w:rsidP="000B3315">
            <w:pPr>
              <w:jc w:val="center"/>
            </w:pPr>
            <w:r w:rsidRPr="000B3315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C1" w14:textId="77777777" w:rsidR="000B3315" w:rsidRPr="000B3315" w:rsidRDefault="000B3315" w:rsidP="000B3315">
            <w:pPr>
              <w:jc w:val="center"/>
            </w:pPr>
            <w:r w:rsidRPr="000B3315">
              <w:t>1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C2" w14:textId="77777777" w:rsidR="000B3315" w:rsidRPr="000B3315" w:rsidRDefault="000B3315" w:rsidP="000B3315">
            <w:pPr>
              <w:jc w:val="center"/>
            </w:pPr>
            <w:r w:rsidRPr="000B3315">
              <w:t>1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C3" w14:textId="1CE49607" w:rsidR="000B3315" w:rsidRPr="000B3315" w:rsidRDefault="0037689E" w:rsidP="000B3315">
            <w:pPr>
              <w:jc w:val="center"/>
            </w:pPr>
            <w:r>
              <w:t>0</w:t>
            </w:r>
          </w:p>
        </w:tc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8CA9C4" w14:textId="085C54CD" w:rsidR="000B3315" w:rsidRPr="000B3315" w:rsidRDefault="0037689E" w:rsidP="000B3315">
            <w:pPr>
              <w:jc w:val="center"/>
            </w:pPr>
            <w:r>
              <w:t>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9C5" w14:textId="592DF02C" w:rsidR="000B3315" w:rsidRPr="000B3315" w:rsidRDefault="0037689E" w:rsidP="000B3315">
            <w:pPr>
              <w:jc w:val="center"/>
            </w:pPr>
            <w: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C6" w14:textId="77777777" w:rsidR="000B3315" w:rsidRPr="000B3315" w:rsidRDefault="000B3315" w:rsidP="000B3315">
            <w:pPr>
              <w:jc w:val="center"/>
            </w:pPr>
            <w:r w:rsidRPr="000B3315">
              <w:t>КУМС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C7" w14:textId="77777777" w:rsidR="000B3315" w:rsidRPr="000B3315" w:rsidRDefault="000B3315" w:rsidP="000B3315">
            <w:pPr>
              <w:spacing w:line="288" w:lineRule="atLeast"/>
            </w:pPr>
          </w:p>
        </w:tc>
      </w:tr>
    </w:tbl>
    <w:p w14:paraId="3E8CA9C9" w14:textId="77777777" w:rsidR="000B3315" w:rsidRPr="000B3315" w:rsidRDefault="000B3315" w:rsidP="000B3315">
      <w:pPr>
        <w:ind w:left="11624"/>
        <w:jc w:val="both"/>
        <w:rPr>
          <w:sz w:val="28"/>
          <w:szCs w:val="28"/>
        </w:rPr>
      </w:pPr>
    </w:p>
    <w:p w14:paraId="3E8CA9CA" w14:textId="77777777" w:rsidR="000B3315" w:rsidRPr="000B3315" w:rsidRDefault="000B3315" w:rsidP="000B3315">
      <w:pPr>
        <w:spacing w:after="200" w:line="276" w:lineRule="auto"/>
        <w:rPr>
          <w:sz w:val="28"/>
          <w:szCs w:val="28"/>
        </w:rPr>
      </w:pPr>
      <w:r w:rsidRPr="000B3315">
        <w:rPr>
          <w:sz w:val="28"/>
          <w:szCs w:val="28"/>
        </w:rPr>
        <w:br w:type="page"/>
      </w:r>
    </w:p>
    <w:p w14:paraId="3E8CA9CB" w14:textId="77777777" w:rsidR="000B3315" w:rsidRPr="000B3315" w:rsidRDefault="000B3315" w:rsidP="000B331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B3315">
        <w:rPr>
          <w:sz w:val="28"/>
          <w:szCs w:val="28"/>
        </w:rPr>
        <w:lastRenderedPageBreak/>
        <w:t xml:space="preserve">Раздел 3. СТРУКТУРА МУНИЦИПАЛЬНОЙ ПРОГРАММЫ </w:t>
      </w:r>
    </w:p>
    <w:p w14:paraId="3E8CA9CC" w14:textId="77777777" w:rsidR="000B3315" w:rsidRPr="000B3315" w:rsidRDefault="000B3315" w:rsidP="000B331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E8CA9CD" w14:textId="77777777" w:rsidR="000B3315" w:rsidRPr="000B3315" w:rsidRDefault="000B3315" w:rsidP="000B331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B3315">
        <w:rPr>
          <w:sz w:val="28"/>
          <w:szCs w:val="28"/>
        </w:rPr>
        <w:t xml:space="preserve"> «Обеспечение населения Углегорского</w:t>
      </w:r>
    </w:p>
    <w:p w14:paraId="3E8CA9CE" w14:textId="65937980" w:rsidR="000B3315" w:rsidRPr="000B3315" w:rsidRDefault="000B3315" w:rsidP="000B331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B3315">
        <w:rPr>
          <w:sz w:val="28"/>
          <w:szCs w:val="28"/>
        </w:rPr>
        <w:t xml:space="preserve"> </w:t>
      </w:r>
      <w:r w:rsidR="001679CC">
        <w:rPr>
          <w:sz w:val="28"/>
          <w:szCs w:val="28"/>
        </w:rPr>
        <w:t>муниципального</w:t>
      </w:r>
      <w:r w:rsidRPr="000B3315">
        <w:rPr>
          <w:sz w:val="28"/>
          <w:szCs w:val="28"/>
        </w:rPr>
        <w:t xml:space="preserve"> округа качественным жильем»</w:t>
      </w:r>
    </w:p>
    <w:p w14:paraId="3E8CA9CF" w14:textId="77777777" w:rsidR="000B3315" w:rsidRPr="000B3315" w:rsidRDefault="000B3315" w:rsidP="000B3315">
      <w:pPr>
        <w:jc w:val="center"/>
        <w:rPr>
          <w:sz w:val="28"/>
          <w:szCs w:val="28"/>
        </w:rPr>
      </w:pPr>
    </w:p>
    <w:tbl>
      <w:tblPr>
        <w:tblW w:w="15294" w:type="dxa"/>
        <w:tblInd w:w="-1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4"/>
        <w:gridCol w:w="4411"/>
        <w:gridCol w:w="5239"/>
        <w:gridCol w:w="4850"/>
      </w:tblGrid>
      <w:tr w:rsidR="000B3315" w:rsidRPr="000B3315" w14:paraId="3E8CA9D5" w14:textId="77777777" w:rsidTr="000B3315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D0" w14:textId="77777777" w:rsidR="000B3315" w:rsidRPr="000B3315" w:rsidRDefault="000B3315" w:rsidP="000B3315">
            <w:pPr>
              <w:jc w:val="center"/>
            </w:pPr>
            <w:r w:rsidRPr="000B3315">
              <w:t>№ п/п</w:t>
            </w: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D1" w14:textId="77777777" w:rsidR="000B3315" w:rsidRPr="000B3315" w:rsidRDefault="000B3315" w:rsidP="000B3315">
            <w:pPr>
              <w:jc w:val="center"/>
            </w:pPr>
            <w:r w:rsidRPr="000B3315">
              <w:t>Задачи структурного элемента/</w:t>
            </w:r>
          </w:p>
          <w:p w14:paraId="3E8CA9D2" w14:textId="77777777" w:rsidR="000B3315" w:rsidRPr="000B3315" w:rsidRDefault="000B3315" w:rsidP="00D40284">
            <w:pPr>
              <w:jc w:val="center"/>
            </w:pPr>
            <w:r w:rsidRPr="000B3315">
              <w:t>отдельного мероприятия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D3" w14:textId="77777777" w:rsidR="000B3315" w:rsidRPr="000B3315" w:rsidRDefault="000B3315" w:rsidP="00D40284">
            <w:pPr>
              <w:jc w:val="center"/>
            </w:pPr>
            <w:r w:rsidRPr="000B3315">
              <w:t xml:space="preserve">Краткое описание ожидаемых результатов от реализации задачи структурного элемента </w:t>
            </w:r>
          </w:p>
        </w:tc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D4" w14:textId="77777777" w:rsidR="000B3315" w:rsidRPr="000B3315" w:rsidRDefault="000B3315" w:rsidP="00D40284">
            <w:pPr>
              <w:jc w:val="center"/>
            </w:pPr>
            <w:r w:rsidRPr="000B3315">
              <w:t xml:space="preserve">Показатель муниципальной программы, с которым связана задача структурного элемента </w:t>
            </w:r>
          </w:p>
        </w:tc>
      </w:tr>
      <w:tr w:rsidR="000B3315" w:rsidRPr="000B3315" w14:paraId="3E8CA9DA" w14:textId="77777777" w:rsidTr="000B3315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D6" w14:textId="77777777" w:rsidR="000B3315" w:rsidRPr="000B3315" w:rsidRDefault="000B3315" w:rsidP="000B3315">
            <w:pPr>
              <w:jc w:val="center"/>
            </w:pPr>
            <w:r w:rsidRPr="000B3315">
              <w:t xml:space="preserve">1 </w:t>
            </w: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D7" w14:textId="77777777" w:rsidR="000B3315" w:rsidRPr="000B3315" w:rsidRDefault="000B3315" w:rsidP="000B3315">
            <w:pPr>
              <w:jc w:val="center"/>
            </w:pPr>
            <w:r w:rsidRPr="000B3315">
              <w:t xml:space="preserve">2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D8" w14:textId="77777777" w:rsidR="000B3315" w:rsidRPr="000B3315" w:rsidRDefault="000B3315" w:rsidP="000B3315">
            <w:pPr>
              <w:jc w:val="center"/>
            </w:pPr>
            <w:r w:rsidRPr="000B3315">
              <w:t xml:space="preserve">3 </w:t>
            </w:r>
          </w:p>
        </w:tc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D9" w14:textId="77777777" w:rsidR="000B3315" w:rsidRPr="000B3315" w:rsidRDefault="000B3315" w:rsidP="000B3315">
            <w:pPr>
              <w:jc w:val="center"/>
            </w:pPr>
            <w:r w:rsidRPr="000B3315">
              <w:t xml:space="preserve">4 </w:t>
            </w:r>
          </w:p>
        </w:tc>
      </w:tr>
      <w:tr w:rsidR="000B3315" w:rsidRPr="000B3315" w14:paraId="3E8CA9DD" w14:textId="77777777" w:rsidTr="000B3315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DB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DC" w14:textId="77777777" w:rsidR="000B3315" w:rsidRPr="000B3315" w:rsidRDefault="000B3315" w:rsidP="000B3315">
            <w:pPr>
              <w:spacing w:line="288" w:lineRule="atLeast"/>
              <w:jc w:val="center"/>
              <w:rPr>
                <w:sz w:val="28"/>
                <w:szCs w:val="28"/>
              </w:rPr>
            </w:pPr>
          </w:p>
        </w:tc>
      </w:tr>
      <w:tr w:rsidR="000B3315" w:rsidRPr="000B3315" w14:paraId="3E8CA9E0" w14:textId="77777777" w:rsidTr="000B3315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DE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1.</w:t>
            </w:r>
          </w:p>
        </w:tc>
        <w:tc>
          <w:tcPr>
            <w:tcW w:w="14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DF" w14:textId="5348E093" w:rsidR="000B3315" w:rsidRPr="000B3315" w:rsidRDefault="000B3315" w:rsidP="008C5202">
            <w:pPr>
              <w:spacing w:before="100" w:beforeAutospacing="1" w:after="100" w:afterAutospacing="1" w:line="288" w:lineRule="atLeast"/>
              <w:jc w:val="center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Муниципальный проект «Обеспечение благоустроенным жильем граждан, </w:t>
            </w:r>
            <w:r w:rsidR="008C5202">
              <w:rPr>
                <w:sz w:val="28"/>
                <w:szCs w:val="28"/>
              </w:rPr>
              <w:t>проживающих</w:t>
            </w:r>
            <w:r w:rsidRPr="000B3315">
              <w:rPr>
                <w:sz w:val="28"/>
                <w:szCs w:val="28"/>
              </w:rPr>
              <w:t xml:space="preserve"> в аварийном и непригодном для проживания жилищном фонде»</w:t>
            </w:r>
          </w:p>
        </w:tc>
      </w:tr>
      <w:tr w:rsidR="000B3315" w:rsidRPr="000B3315" w14:paraId="3E8CA9E6" w14:textId="77777777" w:rsidTr="000B3315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E1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E2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 Ответственный за реализацию  </w:t>
            </w:r>
          </w:p>
          <w:p w14:paraId="3E8CA9E3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 структурного элемента: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E4" w14:textId="77777777" w:rsidR="000B3315" w:rsidRPr="000B3315" w:rsidRDefault="000B3315" w:rsidP="000B3315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КУМС </w:t>
            </w:r>
          </w:p>
        </w:tc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E5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 Срок реализации: 2025-2030 </w:t>
            </w:r>
          </w:p>
        </w:tc>
      </w:tr>
      <w:tr w:rsidR="000B3315" w:rsidRPr="000B3315" w14:paraId="3E8CA9EB" w14:textId="77777777" w:rsidTr="000B3315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E7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1.1.</w:t>
            </w: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E8" w14:textId="69380FD6" w:rsidR="000B3315" w:rsidRPr="000B3315" w:rsidRDefault="008C5202" w:rsidP="000B3315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Задача 1: Переселение граждан </w:t>
            </w:r>
            <w:r w:rsidR="000B3315" w:rsidRPr="000B3315">
              <w:rPr>
                <w:sz w:val="28"/>
                <w:szCs w:val="28"/>
              </w:rPr>
              <w:t>из аварийного жилищного фонда, признанного аварийным по состоянию на 01.01.2017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E9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Реализация мероприятий, предусмотренных региональными программами переселения граждан из непригодного для проживания жилищного фонда. </w:t>
            </w:r>
          </w:p>
        </w:tc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EA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1,2,3,4,5,6</w:t>
            </w:r>
          </w:p>
        </w:tc>
      </w:tr>
      <w:tr w:rsidR="000B3315" w:rsidRPr="000B3315" w14:paraId="3E8CA9EE" w14:textId="77777777" w:rsidTr="000B3315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EC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2.</w:t>
            </w:r>
          </w:p>
        </w:tc>
        <w:tc>
          <w:tcPr>
            <w:tcW w:w="14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ED" w14:textId="784C3BD6" w:rsidR="000B3315" w:rsidRPr="000B3315" w:rsidRDefault="00603D4D" w:rsidP="00CA694D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432B58">
              <w:rPr>
                <w:sz w:val="28"/>
                <w:szCs w:val="28"/>
              </w:rPr>
              <w:t xml:space="preserve">Отдельное мероприятие </w:t>
            </w:r>
            <w:r w:rsidR="000B3315" w:rsidRPr="000B3315">
              <w:rPr>
                <w:sz w:val="28"/>
                <w:szCs w:val="28"/>
              </w:rPr>
              <w:t>«Ком</w:t>
            </w:r>
            <w:r w:rsidR="008C5202">
              <w:rPr>
                <w:sz w:val="28"/>
                <w:szCs w:val="28"/>
              </w:rPr>
              <w:t>пенсационные выплаты гражданам,</w:t>
            </w:r>
            <w:r w:rsidR="000B3315" w:rsidRPr="000B3315">
              <w:rPr>
                <w:sz w:val="28"/>
                <w:szCs w:val="28"/>
              </w:rPr>
              <w:t xml:space="preserve"> либо подрядчикам, на возмещение расходов по выполненным и оплаченным техническим планам на объект индивидуального жилищного строительства»</w:t>
            </w:r>
          </w:p>
        </w:tc>
      </w:tr>
      <w:tr w:rsidR="000B3315" w:rsidRPr="000B3315" w14:paraId="3E8CA9F3" w14:textId="77777777" w:rsidTr="000B3315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EF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F0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 Ответственный за реализацию структурного элемента: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F1" w14:textId="77777777" w:rsidR="000B3315" w:rsidRPr="000B3315" w:rsidRDefault="000B3315" w:rsidP="000B3315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КУМС</w:t>
            </w:r>
          </w:p>
        </w:tc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F2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 Срок реализации: 2025-2030 </w:t>
            </w:r>
          </w:p>
        </w:tc>
      </w:tr>
      <w:tr w:rsidR="000B3315" w:rsidRPr="000B3315" w14:paraId="3E8CA9F8" w14:textId="77777777" w:rsidTr="000B3315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F4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2.1.</w:t>
            </w: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F5" w14:textId="12CE4465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Задача 1: Граждане – участники мероприятия «Комп</w:t>
            </w:r>
            <w:r w:rsidR="001D3BED">
              <w:rPr>
                <w:sz w:val="28"/>
                <w:szCs w:val="28"/>
              </w:rPr>
              <w:t xml:space="preserve">енсационные выплаты гражданам, </w:t>
            </w:r>
            <w:r w:rsidRPr="000B3315">
              <w:rPr>
                <w:sz w:val="28"/>
                <w:szCs w:val="28"/>
              </w:rPr>
              <w:t xml:space="preserve">либо подрядчикам, на возмещение расходов по выполненным и </w:t>
            </w:r>
            <w:r w:rsidRPr="000B3315">
              <w:rPr>
                <w:sz w:val="28"/>
                <w:szCs w:val="28"/>
              </w:rPr>
              <w:lastRenderedPageBreak/>
              <w:t>оплаченным техническим планам на объект индивидуального жилищного строительства»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F6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lastRenderedPageBreak/>
              <w:t>Увеличение объема индивидуального жилищного строительства</w:t>
            </w:r>
          </w:p>
        </w:tc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F7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7</w:t>
            </w:r>
          </w:p>
        </w:tc>
      </w:tr>
      <w:tr w:rsidR="000B3315" w:rsidRPr="000B3315" w14:paraId="3E8CA9FB" w14:textId="77777777" w:rsidTr="000B3315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F9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3.</w:t>
            </w:r>
          </w:p>
        </w:tc>
        <w:tc>
          <w:tcPr>
            <w:tcW w:w="14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FA" w14:textId="26C47D14" w:rsidR="000B3315" w:rsidRPr="000B3315" w:rsidRDefault="000B3315" w:rsidP="008C5202">
            <w:pPr>
              <w:spacing w:before="100" w:beforeAutospacing="1" w:after="100" w:afterAutospacing="1" w:line="288" w:lineRule="atLeast"/>
              <w:jc w:val="center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Муниципальный проект «Обеспечение строительства инженерной и транспортной инфраструктуры для увеличения объемов жилищного строительства»</w:t>
            </w:r>
          </w:p>
        </w:tc>
      </w:tr>
      <w:tr w:rsidR="000B3315" w:rsidRPr="000B3315" w14:paraId="3E8CAA01" w14:textId="77777777" w:rsidTr="000B3315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FC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FD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 Ответственный за реализацию  </w:t>
            </w:r>
          </w:p>
          <w:p w14:paraId="3E8CA9FE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 структурного элемента: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FF" w14:textId="77777777" w:rsidR="000B3315" w:rsidRPr="000B3315" w:rsidRDefault="000B3315" w:rsidP="000B3315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КУМС</w:t>
            </w:r>
          </w:p>
        </w:tc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00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 2025-2030</w:t>
            </w:r>
          </w:p>
        </w:tc>
      </w:tr>
      <w:tr w:rsidR="000B3315" w:rsidRPr="000B3315" w14:paraId="3E8CAA06" w14:textId="77777777" w:rsidTr="000B3315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02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03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Задача 1: Граждане, имеющие трех и более детей, планирующие индивидуальное жилищное строительство, обеспечиваются инженерной и транспортной инфраструктурой к своим земельным участкам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04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Увеличение объема индивидуального жилищного строительства</w:t>
            </w:r>
          </w:p>
        </w:tc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05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8</w:t>
            </w:r>
          </w:p>
        </w:tc>
      </w:tr>
      <w:tr w:rsidR="000B3315" w:rsidRPr="000B3315" w14:paraId="3E8CAA0B" w14:textId="77777777" w:rsidTr="000B3315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07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08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Задача 2: </w:t>
            </w:r>
            <w:r w:rsidRPr="000B3315">
              <w:rPr>
                <w:color w:val="000000"/>
                <w:sz w:val="28"/>
                <w:szCs w:val="28"/>
              </w:rPr>
              <w:t>Строительство инженерной и транспортной инфраструктуры, включая благоустройство территории</w:t>
            </w:r>
            <w:r w:rsidRPr="000B33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09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Обеспечение земельных участков, предназначенных для строительства многоквартирных жилых домов, инженерной и транспортной инфраструктурой</w:t>
            </w:r>
          </w:p>
        </w:tc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0A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9</w:t>
            </w:r>
          </w:p>
        </w:tc>
      </w:tr>
      <w:tr w:rsidR="000B3315" w:rsidRPr="000B3315" w14:paraId="3E8CAA0E" w14:textId="77777777" w:rsidTr="000B3315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0C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4.</w:t>
            </w:r>
          </w:p>
        </w:tc>
        <w:tc>
          <w:tcPr>
            <w:tcW w:w="14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0D" w14:textId="1EF673F9" w:rsidR="000B3315" w:rsidRPr="000B3315" w:rsidRDefault="000B3315" w:rsidP="0046560E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Муниципальный проект «Обеспечение условий для развития территорий путем создания системы градостроительного планирования»</w:t>
            </w:r>
          </w:p>
        </w:tc>
      </w:tr>
      <w:tr w:rsidR="000B3315" w:rsidRPr="000B3315" w14:paraId="3E8CAA14" w14:textId="77777777" w:rsidTr="000B3315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0F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10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 Ответственный за реализацию  </w:t>
            </w:r>
          </w:p>
          <w:p w14:paraId="3E8CAA11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 структурного элемента: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12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КУМС</w:t>
            </w:r>
          </w:p>
        </w:tc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13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 2025-2030</w:t>
            </w:r>
          </w:p>
        </w:tc>
      </w:tr>
      <w:tr w:rsidR="000B3315" w:rsidRPr="000B3315" w14:paraId="3E8CAA19" w14:textId="77777777" w:rsidTr="000B3315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15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16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Задача 1: Проведение мероприятий по градостроительной деятельности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17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Формирование актуальной, взаимоувязанной системы градостроительной документации и пространственных данных регионального и муниципальных уровней</w:t>
            </w:r>
          </w:p>
        </w:tc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18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10</w:t>
            </w:r>
          </w:p>
        </w:tc>
      </w:tr>
    </w:tbl>
    <w:p w14:paraId="3E8CAA1B" w14:textId="77777777" w:rsidR="000B3315" w:rsidRPr="000B3315" w:rsidRDefault="000B3315" w:rsidP="000B3315">
      <w:pPr>
        <w:jc w:val="center"/>
        <w:rPr>
          <w:sz w:val="28"/>
          <w:szCs w:val="28"/>
        </w:rPr>
      </w:pPr>
      <w:r w:rsidRPr="000B3315">
        <w:rPr>
          <w:sz w:val="28"/>
          <w:szCs w:val="28"/>
        </w:rPr>
        <w:lastRenderedPageBreak/>
        <w:t>Раздел 4. ФИНАНСОВОЕ ОБЕСПЕЧЕНИЕ МУНИЦИПАЛЬНОЙ ПРОГРАММЫ</w:t>
      </w:r>
    </w:p>
    <w:p w14:paraId="3E8CAA1C" w14:textId="77777777" w:rsidR="000B3315" w:rsidRPr="000B3315" w:rsidRDefault="000B3315" w:rsidP="000B331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B3315">
        <w:rPr>
          <w:sz w:val="28"/>
          <w:szCs w:val="28"/>
        </w:rPr>
        <w:t>«Обеспечение населения Углегорского</w:t>
      </w:r>
    </w:p>
    <w:p w14:paraId="3E8CAA1D" w14:textId="2213E15D" w:rsidR="000B3315" w:rsidRPr="000B3315" w:rsidRDefault="000B3315" w:rsidP="000B331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B3315">
        <w:rPr>
          <w:sz w:val="28"/>
          <w:szCs w:val="28"/>
        </w:rPr>
        <w:t xml:space="preserve"> </w:t>
      </w:r>
      <w:r w:rsidR="001679CC">
        <w:rPr>
          <w:sz w:val="28"/>
          <w:szCs w:val="28"/>
        </w:rPr>
        <w:t>муниципального</w:t>
      </w:r>
      <w:r w:rsidRPr="000B3315">
        <w:rPr>
          <w:sz w:val="28"/>
          <w:szCs w:val="28"/>
        </w:rPr>
        <w:t xml:space="preserve"> округа качественным жильем»</w:t>
      </w:r>
    </w:p>
    <w:p w14:paraId="3E8CAA1E" w14:textId="77777777" w:rsidR="000B3315" w:rsidRPr="000B3315" w:rsidRDefault="000B3315" w:rsidP="000B331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6"/>
        <w:gridCol w:w="1701"/>
        <w:gridCol w:w="1560"/>
        <w:gridCol w:w="1417"/>
        <w:gridCol w:w="1276"/>
        <w:gridCol w:w="1417"/>
        <w:gridCol w:w="1418"/>
        <w:gridCol w:w="1260"/>
      </w:tblGrid>
      <w:tr w:rsidR="000B3315" w:rsidRPr="000B3315" w14:paraId="3E8CAA23" w14:textId="77777777" w:rsidTr="00E3407F">
        <w:trPr>
          <w:trHeight w:val="288"/>
        </w:trPr>
        <w:tc>
          <w:tcPr>
            <w:tcW w:w="50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1F" w14:textId="77777777" w:rsidR="000B3315" w:rsidRPr="000B3315" w:rsidRDefault="000B3315" w:rsidP="000B3315">
            <w:pPr>
              <w:tabs>
                <w:tab w:val="left" w:pos="2718"/>
              </w:tabs>
              <w:jc w:val="center"/>
            </w:pPr>
          </w:p>
          <w:p w14:paraId="3E8CAA20" w14:textId="77777777" w:rsidR="000B3315" w:rsidRPr="000B3315" w:rsidRDefault="000B3315" w:rsidP="000B3315">
            <w:pPr>
              <w:tabs>
                <w:tab w:val="left" w:pos="2718"/>
              </w:tabs>
              <w:jc w:val="center"/>
            </w:pPr>
            <w:r w:rsidRPr="000B3315">
              <w:t xml:space="preserve">Наименование муниципальной программы, </w:t>
            </w:r>
          </w:p>
          <w:p w14:paraId="3E8CAA21" w14:textId="77777777" w:rsidR="000B3315" w:rsidRPr="000B3315" w:rsidRDefault="000B3315" w:rsidP="00D40284">
            <w:pPr>
              <w:tabs>
                <w:tab w:val="left" w:pos="2718"/>
              </w:tabs>
              <w:jc w:val="center"/>
            </w:pPr>
            <w:r w:rsidRPr="000B3315">
              <w:t>структурного элемента/источник финансового обеспечения</w:t>
            </w:r>
          </w:p>
        </w:tc>
        <w:tc>
          <w:tcPr>
            <w:tcW w:w="1004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22" w14:textId="77777777" w:rsidR="000B3315" w:rsidRPr="000B3315" w:rsidRDefault="000B3315" w:rsidP="000B3315">
            <w:pPr>
              <w:jc w:val="center"/>
            </w:pPr>
            <w:r w:rsidRPr="000B3315">
              <w:t>Объем финансового обеспечения по годам реализации, тыс. рублей</w:t>
            </w:r>
          </w:p>
        </w:tc>
      </w:tr>
      <w:tr w:rsidR="000B3315" w:rsidRPr="000B3315" w14:paraId="3E8CAA2C" w14:textId="77777777" w:rsidTr="00394109">
        <w:tc>
          <w:tcPr>
            <w:tcW w:w="50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A24" w14:textId="77777777" w:rsidR="000B3315" w:rsidRPr="000B3315" w:rsidRDefault="000B3315" w:rsidP="000B3315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25" w14:textId="77777777" w:rsidR="000B3315" w:rsidRPr="000B3315" w:rsidRDefault="000B3315" w:rsidP="000B3315">
            <w:pPr>
              <w:jc w:val="center"/>
            </w:pPr>
            <w:r w:rsidRPr="000B3315">
              <w:t xml:space="preserve">Всего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26" w14:textId="77777777" w:rsidR="000B3315" w:rsidRPr="000B3315" w:rsidRDefault="000B3315" w:rsidP="000B3315">
            <w:pPr>
              <w:jc w:val="center"/>
            </w:pPr>
            <w:r w:rsidRPr="000B3315">
              <w:t xml:space="preserve">2025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27" w14:textId="77777777" w:rsidR="000B3315" w:rsidRPr="000B3315" w:rsidRDefault="000B3315" w:rsidP="000B3315">
            <w:pPr>
              <w:jc w:val="center"/>
            </w:pPr>
            <w:r w:rsidRPr="000B3315">
              <w:t xml:space="preserve">2026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3E8CAA28" w14:textId="77777777" w:rsidR="000B3315" w:rsidRPr="000B3315" w:rsidRDefault="000B3315" w:rsidP="000B3315">
            <w:pPr>
              <w:jc w:val="center"/>
            </w:pPr>
            <w:r w:rsidRPr="000B3315">
              <w:t>2027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E8CAA29" w14:textId="77777777" w:rsidR="000B3315" w:rsidRPr="000B3315" w:rsidRDefault="000B3315" w:rsidP="000B3315">
            <w:pPr>
              <w:spacing w:beforeAutospacing="1" w:afterAutospacing="1"/>
              <w:jc w:val="center"/>
            </w:pPr>
            <w:r w:rsidRPr="000B3315">
              <w:t>2028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A2A" w14:textId="77777777" w:rsidR="000B3315" w:rsidRPr="000B3315" w:rsidRDefault="000B3315" w:rsidP="000B3315">
            <w:pPr>
              <w:spacing w:beforeAutospacing="1" w:afterAutospacing="1"/>
              <w:jc w:val="center"/>
            </w:pPr>
            <w:r w:rsidRPr="000B3315">
              <w:t>2029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2B" w14:textId="77777777" w:rsidR="000B3315" w:rsidRPr="000B3315" w:rsidRDefault="000B3315" w:rsidP="000B3315">
            <w:pPr>
              <w:jc w:val="center"/>
            </w:pPr>
            <w:r w:rsidRPr="000B3315">
              <w:t xml:space="preserve">2030 </w:t>
            </w:r>
          </w:p>
        </w:tc>
      </w:tr>
      <w:tr w:rsidR="000B3315" w:rsidRPr="000B3315" w14:paraId="3E8CAA35" w14:textId="77777777" w:rsidTr="00394109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2D" w14:textId="77777777" w:rsidR="000B3315" w:rsidRPr="000B3315" w:rsidRDefault="000B3315" w:rsidP="000B3315">
            <w:pPr>
              <w:jc w:val="center"/>
            </w:pPr>
            <w:r w:rsidRPr="000B3315">
              <w:t xml:space="preserve">1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2E" w14:textId="77777777" w:rsidR="000B3315" w:rsidRPr="000B3315" w:rsidRDefault="000B3315" w:rsidP="000B3315">
            <w:pPr>
              <w:jc w:val="center"/>
            </w:pPr>
            <w:r w:rsidRPr="000B3315">
              <w:t xml:space="preserve">2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2F" w14:textId="77777777" w:rsidR="000B3315" w:rsidRPr="000B3315" w:rsidRDefault="000B3315" w:rsidP="000B3315">
            <w:pPr>
              <w:jc w:val="center"/>
            </w:pPr>
            <w:r w:rsidRPr="000B3315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30" w14:textId="77777777" w:rsidR="000B3315" w:rsidRPr="000B3315" w:rsidRDefault="000B3315" w:rsidP="000B3315">
            <w:pPr>
              <w:jc w:val="center"/>
            </w:pPr>
            <w:r w:rsidRPr="000B3315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3E8CAA31" w14:textId="77777777" w:rsidR="000B3315" w:rsidRPr="000B3315" w:rsidRDefault="000B3315" w:rsidP="000B3315">
            <w:pPr>
              <w:jc w:val="center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E8CAA32" w14:textId="77777777" w:rsidR="000B3315" w:rsidRPr="000B3315" w:rsidRDefault="000B3315" w:rsidP="000B3315">
            <w:pPr>
              <w:spacing w:beforeAutospacing="1" w:afterAutospacing="1"/>
              <w:jc w:val="center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A33" w14:textId="77777777" w:rsidR="000B3315" w:rsidRPr="000B3315" w:rsidRDefault="000B3315" w:rsidP="000B3315">
            <w:pPr>
              <w:spacing w:beforeAutospacing="1" w:afterAutospacing="1"/>
              <w:jc w:val="center"/>
            </w:pPr>
            <w:r w:rsidRPr="000B3315">
              <w:t xml:space="preserve">5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34" w14:textId="77777777" w:rsidR="000B3315" w:rsidRPr="000B3315" w:rsidRDefault="000B3315" w:rsidP="000B3315">
            <w:pPr>
              <w:jc w:val="center"/>
            </w:pPr>
            <w:r w:rsidRPr="000B3315">
              <w:t xml:space="preserve">6 </w:t>
            </w:r>
          </w:p>
        </w:tc>
      </w:tr>
      <w:tr w:rsidR="00F2433B" w:rsidRPr="000B3315" w14:paraId="3E8CAA3E" w14:textId="77777777" w:rsidTr="00F87F5A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36" w14:textId="77777777" w:rsidR="00F2433B" w:rsidRPr="000B3315" w:rsidRDefault="00F2433B" w:rsidP="00F2433B">
            <w:pPr>
              <w:spacing w:line="288" w:lineRule="atLeast"/>
              <w:jc w:val="right"/>
            </w:pPr>
            <w:r w:rsidRPr="000B3315">
              <w:t xml:space="preserve">Муниципальная программа (всего), в том числе: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37" w14:textId="15930271" w:rsidR="00F2433B" w:rsidRPr="000B3315" w:rsidRDefault="00BB309D" w:rsidP="00F2433B">
            <w:pPr>
              <w:spacing w:line="288" w:lineRule="atLeast"/>
              <w:jc w:val="center"/>
            </w:pPr>
            <w:r>
              <w:t>1 843 011,10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38" w14:textId="58C08F3C" w:rsidR="00F2433B" w:rsidRPr="000B3315" w:rsidRDefault="00E958AC" w:rsidP="00F87F5A">
            <w:pPr>
              <w:spacing w:line="288" w:lineRule="atLeast"/>
              <w:jc w:val="center"/>
            </w:pPr>
            <w:r>
              <w:t>404</w:t>
            </w:r>
            <w:r w:rsidR="00F87F5A">
              <w:t> 604,70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39" w14:textId="379BF154" w:rsidR="00F2433B" w:rsidRPr="000B3315" w:rsidRDefault="00F2433B" w:rsidP="00F87F5A">
            <w:pPr>
              <w:spacing w:line="288" w:lineRule="atLeast"/>
              <w:jc w:val="center"/>
            </w:pPr>
            <w:r>
              <w:t>629 </w:t>
            </w:r>
            <w:r w:rsidR="00F87F5A">
              <w:t>5</w:t>
            </w:r>
            <w:r>
              <w:t>16,70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3A" w14:textId="49DCEE3F" w:rsidR="00F2433B" w:rsidRPr="000B3315" w:rsidRDefault="00F2433B" w:rsidP="00BB309D">
            <w:pPr>
              <w:spacing w:line="288" w:lineRule="atLeast"/>
              <w:jc w:val="center"/>
            </w:pPr>
            <w:r>
              <w:t>707 </w:t>
            </w:r>
            <w:r w:rsidR="00BB309D">
              <w:t>5</w:t>
            </w:r>
            <w:r>
              <w:t>79,60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3B" w14:textId="151838A2" w:rsidR="00F2433B" w:rsidRPr="000B3315" w:rsidRDefault="00F2433B" w:rsidP="00BB309D">
            <w:pPr>
              <w:spacing w:line="288" w:lineRule="atLeast"/>
              <w:jc w:val="center"/>
            </w:pPr>
            <w:r>
              <w:t>101 </w:t>
            </w:r>
            <w:r w:rsidR="00BB309D">
              <w:t>3</w:t>
            </w:r>
            <w:r>
              <w:t>10,10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3C" w14:textId="5E1815D8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3D" w14:textId="5D0AD782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</w:tr>
      <w:tr w:rsidR="00F2433B" w:rsidRPr="000B3315" w14:paraId="3E8CAA47" w14:textId="77777777" w:rsidTr="00F87F5A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3F" w14:textId="77777777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rPr>
                <w:iCs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40" w14:textId="0F618960" w:rsidR="00F2433B" w:rsidRPr="000B3315" w:rsidRDefault="00BB309D" w:rsidP="00F2433B">
            <w:pPr>
              <w:spacing w:line="288" w:lineRule="atLeast"/>
              <w:jc w:val="center"/>
            </w:pPr>
            <w:r>
              <w:t>1 819 474,60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41" w14:textId="4F1BA624" w:rsidR="00F2433B" w:rsidRPr="000B3315" w:rsidRDefault="00E958AC" w:rsidP="00F2433B">
            <w:pPr>
              <w:spacing w:line="288" w:lineRule="atLeast"/>
              <w:jc w:val="center"/>
            </w:pPr>
            <w:r>
              <w:t>396 346,60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42" w14:textId="1CE72A55" w:rsidR="00F2433B" w:rsidRPr="000B3315" w:rsidRDefault="00F2433B" w:rsidP="00F2433B">
            <w:pPr>
              <w:spacing w:line="288" w:lineRule="atLeast"/>
              <w:jc w:val="center"/>
            </w:pPr>
            <w:r>
              <w:t>622 921,20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43" w14:textId="3BD99848" w:rsidR="00F2433B" w:rsidRPr="000B3315" w:rsidRDefault="00F2433B" w:rsidP="00F2433B">
            <w:pPr>
              <w:spacing w:line="288" w:lineRule="atLeast"/>
              <w:jc w:val="center"/>
            </w:pPr>
            <w:r>
              <w:t>700 206,80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44" w14:textId="465764C9" w:rsidR="00F2433B" w:rsidRPr="000B3315" w:rsidRDefault="00F2433B" w:rsidP="00F2433B">
            <w:pPr>
              <w:spacing w:line="288" w:lineRule="atLeast"/>
              <w:jc w:val="center"/>
            </w:pPr>
            <w:r>
              <w:t>100 000,0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45" w14:textId="03FA807B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46" w14:textId="3C1F9187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</w:tr>
      <w:tr w:rsidR="00F2433B" w:rsidRPr="000B3315" w14:paraId="3E8CAA50" w14:textId="77777777" w:rsidTr="00F87F5A">
        <w:trPr>
          <w:trHeight w:val="324"/>
        </w:trPr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48" w14:textId="77777777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t>местный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49" w14:textId="2AFDAFC9" w:rsidR="00F2433B" w:rsidRPr="000B3315" w:rsidRDefault="00BB309D" w:rsidP="00F2433B">
            <w:pPr>
              <w:spacing w:line="288" w:lineRule="atLeast"/>
              <w:jc w:val="center"/>
            </w:pPr>
            <w:r>
              <w:t>23 536,50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4A" w14:textId="61FA4938" w:rsidR="00F2433B" w:rsidRPr="000B3315" w:rsidRDefault="00F87F5A" w:rsidP="00F2433B">
            <w:pPr>
              <w:spacing w:line="288" w:lineRule="atLeast"/>
              <w:jc w:val="center"/>
            </w:pPr>
            <w:r>
              <w:t>8 258,1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4B" w14:textId="580C11F5" w:rsidR="00F2433B" w:rsidRPr="000B3315" w:rsidRDefault="00F2433B" w:rsidP="00F2433B">
            <w:pPr>
              <w:spacing w:line="288" w:lineRule="atLeast"/>
              <w:jc w:val="center"/>
            </w:pPr>
            <w:r>
              <w:t>6 595,50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4C" w14:textId="1641B4DD" w:rsidR="00F2433B" w:rsidRPr="000B3315" w:rsidRDefault="00F2433B" w:rsidP="00F2433B">
            <w:pPr>
              <w:spacing w:line="288" w:lineRule="atLeast"/>
              <w:jc w:val="center"/>
            </w:pPr>
            <w:r>
              <w:t>7 372,80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4D" w14:textId="72E3DC90" w:rsidR="00F2433B" w:rsidRPr="000B3315" w:rsidRDefault="00F2433B" w:rsidP="00F2433B">
            <w:pPr>
              <w:spacing w:line="288" w:lineRule="atLeast"/>
              <w:jc w:val="center"/>
            </w:pPr>
            <w:r>
              <w:t>1 310,10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4E" w14:textId="221EAD47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4F" w14:textId="0DEA5057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</w:tr>
      <w:tr w:rsidR="00F2433B" w:rsidRPr="000B3315" w14:paraId="3E8CAA59" w14:textId="77777777" w:rsidTr="00F87F5A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51" w14:textId="77777777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t xml:space="preserve">внебюджетные источники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52" w14:textId="2085E94B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A53" w14:textId="4C53B365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A54" w14:textId="4215F8AB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55" w14:textId="4A501426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E8CAA56" w14:textId="7D21E405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E8CAA57" w14:textId="18359B70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A58" w14:textId="048C13B8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</w:tr>
      <w:tr w:rsidR="00F2433B" w:rsidRPr="000B3315" w14:paraId="3E8CAA62" w14:textId="77777777" w:rsidTr="00394109">
        <w:trPr>
          <w:trHeight w:val="1278"/>
        </w:trPr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5A" w14:textId="4413C8A7" w:rsidR="00F2433B" w:rsidRPr="000B3315" w:rsidRDefault="00F2433B" w:rsidP="00F2433B">
            <w:pPr>
              <w:spacing w:line="288" w:lineRule="atLeast"/>
              <w:ind w:right="142"/>
            </w:pPr>
            <w:r w:rsidRPr="000B3315">
              <w:t>1. Структурный элемент</w:t>
            </w:r>
            <w:r>
              <w:t>:</w:t>
            </w:r>
            <w:r w:rsidRPr="000B3315">
              <w:t xml:space="preserve"> </w:t>
            </w:r>
            <w:r>
              <w:t xml:space="preserve">Муниципальный проект </w:t>
            </w:r>
            <w:r w:rsidRPr="000B3315">
              <w:t xml:space="preserve">«Обеспечение благоустроенным жильем граждан, проживающих в аварийном и непригодном для проживания жилищном фонде» (всего), в том числе: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5B" w14:textId="69536F40" w:rsidR="00F2433B" w:rsidRPr="009C0D2E" w:rsidRDefault="00BB309D" w:rsidP="00F2433B">
            <w:pPr>
              <w:spacing w:line="288" w:lineRule="atLeast"/>
              <w:jc w:val="center"/>
            </w:pPr>
            <w:r>
              <w:t>1 832 703,70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5C" w14:textId="0CB8E154" w:rsidR="00F2433B" w:rsidRPr="009C0D2E" w:rsidRDefault="00E958AC" w:rsidP="00F87F5A">
            <w:pPr>
              <w:spacing w:line="288" w:lineRule="atLeast"/>
              <w:jc w:val="center"/>
            </w:pPr>
            <w:r>
              <w:t>395 </w:t>
            </w:r>
            <w:r w:rsidR="00F87F5A">
              <w:t>359</w:t>
            </w:r>
            <w:r>
              <w:t>,20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5D" w14:textId="2A44C2CE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629 054,80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5E" w14:textId="03264723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707 279,60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5F" w14:textId="649FFC30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101 010,10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60" w14:textId="618A2ED7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61" w14:textId="0D33E146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</w:tr>
      <w:tr w:rsidR="00F2433B" w:rsidRPr="000B3315" w14:paraId="3E8CAA6B" w14:textId="77777777" w:rsidTr="00394109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63" w14:textId="77777777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rPr>
                <w:iCs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64" w14:textId="4DF51805" w:rsidR="00F2433B" w:rsidRPr="009C0D2E" w:rsidRDefault="00BB309D" w:rsidP="00F2433B">
            <w:pPr>
              <w:spacing w:line="288" w:lineRule="atLeast"/>
              <w:jc w:val="center"/>
            </w:pPr>
            <w:r>
              <w:t>1 813 751,40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65" w14:textId="61C0A8BC" w:rsidR="00F2433B" w:rsidRPr="009C0D2E" w:rsidRDefault="00E958AC" w:rsidP="00F2433B">
            <w:pPr>
              <w:spacing w:line="288" w:lineRule="atLeast"/>
              <w:jc w:val="center"/>
            </w:pPr>
            <w:r>
              <w:t>390 780,40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66" w14:textId="72E8795B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622 764,20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67" w14:textId="5049C9F1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700 206,80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68" w14:textId="559AB0A2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100 000,0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69" w14:textId="1A55F4E0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6A" w14:textId="6EA002EC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</w:tr>
      <w:tr w:rsidR="00F2433B" w:rsidRPr="000B3315" w14:paraId="3E8CAA74" w14:textId="77777777" w:rsidTr="005C6424">
        <w:trPr>
          <w:trHeight w:val="80"/>
        </w:trPr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6C" w14:textId="77777777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t>местный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6D" w14:textId="2571DAE6" w:rsidR="00F2433B" w:rsidRPr="009C0D2E" w:rsidRDefault="00BB309D" w:rsidP="00F2433B">
            <w:pPr>
              <w:spacing w:line="288" w:lineRule="atLeast"/>
              <w:jc w:val="center"/>
            </w:pPr>
            <w:r>
              <w:t>18 952,30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6E" w14:textId="00F59275" w:rsidR="00F2433B" w:rsidRPr="009C0D2E" w:rsidRDefault="00E958AC" w:rsidP="00F87F5A">
            <w:pPr>
              <w:spacing w:line="288" w:lineRule="atLeast"/>
              <w:jc w:val="center"/>
            </w:pPr>
            <w:r>
              <w:t>4 </w:t>
            </w:r>
            <w:r w:rsidR="00F87F5A">
              <w:t>578</w:t>
            </w:r>
            <w:r>
              <w:t>,80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6F" w14:textId="4640AE07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6 290,60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70" w14:textId="0A83E257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7 072,80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71" w14:textId="274CDE27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1 010,10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72" w14:textId="0B9D17DE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73" w14:textId="24A94424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</w:tr>
      <w:tr w:rsidR="00F2433B" w:rsidRPr="000B3315" w14:paraId="3E8CAA7D" w14:textId="77777777" w:rsidTr="00F87F5A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75" w14:textId="77777777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t xml:space="preserve">внебюджетные источники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</w:tcPr>
          <w:p w14:paraId="3E8CAA76" w14:textId="7B99048D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 xml:space="preserve">  0,00</w:t>
            </w:r>
            <w:r w:rsidRPr="009C0D2E">
              <w:tab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</w:tcPr>
          <w:p w14:paraId="3E8CAA77" w14:textId="21D101EB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78" w14:textId="3A2DD8A6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79" w14:textId="14FFD8C8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7A" w14:textId="1F4A9D99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E8CAA7B" w14:textId="0CA7DE2A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A7C" w14:textId="1F02B6DE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</w:tr>
      <w:tr w:rsidR="00F2433B" w:rsidRPr="000B3315" w14:paraId="3E8CAA86" w14:textId="77777777" w:rsidTr="00394109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8CAA7E" w14:textId="2F01FD0C" w:rsidR="00F2433B" w:rsidRPr="000B3315" w:rsidRDefault="00F2433B" w:rsidP="00F2433B">
            <w:pPr>
              <w:ind w:right="142"/>
            </w:pPr>
            <w:r w:rsidRPr="000B3315">
              <w:t>Основное мероприятие 1.1: Обеспечение благоустроенным жильем граждан, проживающих в аварийном жилищном фонде, признанном таковым после 01.01.2017 (приобретение на первичном рынке жилья)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CAA7F" w14:textId="25A1B179" w:rsidR="00F2433B" w:rsidRPr="009C0D2E" w:rsidRDefault="008B5BD6" w:rsidP="00F2433B">
            <w:pPr>
              <w:spacing w:line="288" w:lineRule="atLeast"/>
              <w:jc w:val="center"/>
            </w:pPr>
            <w:r>
              <w:t>1 581 923,00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CAA80" w14:textId="1E6E3993" w:rsidR="00F2433B" w:rsidRPr="00E958AC" w:rsidRDefault="008B5BD6" w:rsidP="00F2433B">
            <w:pPr>
              <w:spacing w:line="288" w:lineRule="atLeast"/>
              <w:jc w:val="center"/>
            </w:pPr>
            <w:r w:rsidRPr="00E958AC">
              <w:t>144 578,50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81" w14:textId="109F7D94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629 054,80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82" w14:textId="34FDE107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707 279,60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83" w14:textId="257F9B1B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101 010,10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84" w14:textId="756D7794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85" w14:textId="03916D51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</w:tr>
      <w:tr w:rsidR="00F2433B" w:rsidRPr="000B3315" w14:paraId="3E8CAA8F" w14:textId="77777777" w:rsidTr="00394109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8CAA87" w14:textId="77777777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rPr>
                <w:iCs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CAA88" w14:textId="34B3FBC4" w:rsidR="00F2433B" w:rsidRPr="009C0D2E" w:rsidRDefault="008B5BD6" w:rsidP="00F2433B">
            <w:pPr>
              <w:spacing w:line="288" w:lineRule="atLeast"/>
              <w:jc w:val="center"/>
            </w:pPr>
            <w:r>
              <w:t>1 566 063,00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CAA89" w14:textId="4874E498" w:rsidR="00F2433B" w:rsidRPr="00E958AC" w:rsidRDefault="008B5BD6" w:rsidP="00F2433B">
            <w:pPr>
              <w:spacing w:line="288" w:lineRule="atLeast"/>
              <w:jc w:val="center"/>
            </w:pPr>
            <w:r w:rsidRPr="00E958AC">
              <w:t>143 092,00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8A" w14:textId="51A15016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622 764,20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8B" w14:textId="0AAE8EA1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700 206,80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8C" w14:textId="2B6E3459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100 000,00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8D" w14:textId="7E419453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8E" w14:textId="34E43F72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</w:tr>
      <w:tr w:rsidR="00F2433B" w:rsidRPr="000B3315" w14:paraId="3E8CAA98" w14:textId="77777777" w:rsidTr="00394109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8CAA90" w14:textId="77777777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CAA91" w14:textId="055C6A12" w:rsidR="00F2433B" w:rsidRPr="009C0D2E" w:rsidRDefault="008B5BD6" w:rsidP="00F2433B">
            <w:pPr>
              <w:spacing w:line="288" w:lineRule="atLeast"/>
              <w:jc w:val="center"/>
            </w:pPr>
            <w:r>
              <w:t>15 860,00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CAA92" w14:textId="1664FB0B" w:rsidR="00F2433B" w:rsidRPr="00E958AC" w:rsidRDefault="008B5BD6" w:rsidP="00F2433B">
            <w:pPr>
              <w:spacing w:line="288" w:lineRule="atLeast"/>
              <w:jc w:val="center"/>
            </w:pPr>
            <w:r w:rsidRPr="00E958AC">
              <w:t>1 486,50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93" w14:textId="348A341C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6 290,60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94" w14:textId="65A27C18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7 072,80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95" w14:textId="3DDB167F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1 010,10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96" w14:textId="5698D8CA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97" w14:textId="40C196EC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</w:tr>
      <w:tr w:rsidR="00F2433B" w:rsidRPr="000B3315" w14:paraId="3E8CAAA1" w14:textId="77777777" w:rsidTr="00394109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99" w14:textId="77777777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t xml:space="preserve">внебюджетные источники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9A" w14:textId="5DC7B7E5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 xml:space="preserve">  0,00</w:t>
            </w:r>
            <w:r w:rsidRPr="009C0D2E">
              <w:tab/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9B" w14:textId="51E6B610" w:rsidR="00F2433B" w:rsidRPr="00E958AC" w:rsidRDefault="00F2433B" w:rsidP="00F2433B">
            <w:pPr>
              <w:spacing w:line="288" w:lineRule="atLeast"/>
              <w:jc w:val="center"/>
            </w:pPr>
            <w:r w:rsidRPr="00E958AC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A9C" w14:textId="1AE376E8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9D" w14:textId="1FC0B6FA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9E" w14:textId="1BC7C527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E8CAA9F" w14:textId="59E31C31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AA0" w14:textId="78BD7863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</w:tr>
      <w:tr w:rsidR="00F2433B" w:rsidRPr="000B3315" w14:paraId="3E8CAAC6" w14:textId="77777777" w:rsidTr="00394109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A2" w14:textId="3B59CEB7" w:rsidR="00F2433B" w:rsidRPr="000B3315" w:rsidRDefault="00F2433B" w:rsidP="00F2433B">
            <w:pPr>
              <w:spacing w:line="288" w:lineRule="atLeast"/>
              <w:ind w:right="142"/>
            </w:pPr>
            <w:r w:rsidRPr="000B3315">
              <w:t xml:space="preserve">Основное мероприятие 1.2. Обеспечение благоустроенным жильем граждан, </w:t>
            </w:r>
            <w:r w:rsidRPr="000B3315">
              <w:lastRenderedPageBreak/>
              <w:t>проживающих в аварийном жилищном фонде, признанном таковым после 01.01.2017 (выплата денежного возмещения)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259BD11" w14:textId="77777777" w:rsidR="00F2433B" w:rsidRDefault="00F2433B" w:rsidP="00F2433B">
            <w:pPr>
              <w:spacing w:line="288" w:lineRule="atLeast"/>
              <w:jc w:val="center"/>
            </w:pPr>
          </w:p>
          <w:p w14:paraId="268849F4" w14:textId="77777777" w:rsidR="00C65F07" w:rsidRDefault="00C65F07" w:rsidP="00F2433B">
            <w:pPr>
              <w:spacing w:line="288" w:lineRule="atLeast"/>
              <w:jc w:val="center"/>
            </w:pPr>
          </w:p>
          <w:p w14:paraId="23488650" w14:textId="77777777" w:rsidR="00C65F07" w:rsidRDefault="00C65F07" w:rsidP="00F2433B">
            <w:pPr>
              <w:spacing w:line="288" w:lineRule="atLeast"/>
              <w:jc w:val="center"/>
            </w:pPr>
          </w:p>
          <w:p w14:paraId="57E4911D" w14:textId="77777777" w:rsidR="00C65F07" w:rsidRDefault="00C65F07" w:rsidP="00F2433B">
            <w:pPr>
              <w:spacing w:line="288" w:lineRule="atLeast"/>
              <w:jc w:val="center"/>
            </w:pPr>
          </w:p>
          <w:p w14:paraId="3E8CAAA7" w14:textId="2D093BAA" w:rsidR="00C65F07" w:rsidRPr="009C0D2E" w:rsidRDefault="00C65F07" w:rsidP="00F2433B">
            <w:pPr>
              <w:spacing w:line="288" w:lineRule="atLeast"/>
              <w:jc w:val="center"/>
            </w:pPr>
            <w:r>
              <w:t>156 669,25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300052E" w14:textId="77777777" w:rsidR="00957EE2" w:rsidRDefault="00957EE2" w:rsidP="00F2433B">
            <w:pPr>
              <w:spacing w:line="288" w:lineRule="atLeast"/>
              <w:jc w:val="center"/>
            </w:pPr>
          </w:p>
          <w:p w14:paraId="5C925F3A" w14:textId="77777777" w:rsidR="00C65F07" w:rsidRDefault="00C65F07" w:rsidP="00F2433B">
            <w:pPr>
              <w:spacing w:line="288" w:lineRule="atLeast"/>
              <w:jc w:val="center"/>
            </w:pPr>
          </w:p>
          <w:p w14:paraId="43CDDDFB" w14:textId="77777777" w:rsidR="00C65F07" w:rsidRDefault="00C65F07" w:rsidP="00F2433B">
            <w:pPr>
              <w:spacing w:line="288" w:lineRule="atLeast"/>
              <w:jc w:val="center"/>
            </w:pPr>
          </w:p>
          <w:p w14:paraId="16EC6B70" w14:textId="77777777" w:rsidR="00C65F07" w:rsidRDefault="00C65F07" w:rsidP="00F2433B">
            <w:pPr>
              <w:spacing w:line="288" w:lineRule="atLeast"/>
              <w:jc w:val="center"/>
            </w:pPr>
          </w:p>
          <w:p w14:paraId="3E8CAAAC" w14:textId="51E0CD95" w:rsidR="00C65F07" w:rsidRPr="00E958AC" w:rsidRDefault="00C65F07" w:rsidP="00F2433B">
            <w:pPr>
              <w:spacing w:line="288" w:lineRule="atLeast"/>
              <w:jc w:val="center"/>
            </w:pPr>
            <w:r>
              <w:t>156 669,25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A99CCC9" w14:textId="77777777" w:rsidR="00F2433B" w:rsidRDefault="00F2433B" w:rsidP="00F2433B">
            <w:pPr>
              <w:spacing w:line="288" w:lineRule="atLeast"/>
              <w:jc w:val="center"/>
            </w:pPr>
          </w:p>
          <w:p w14:paraId="19BB32D8" w14:textId="77777777" w:rsidR="00F2433B" w:rsidRDefault="00F2433B" w:rsidP="00F2433B">
            <w:pPr>
              <w:spacing w:line="288" w:lineRule="atLeast"/>
              <w:jc w:val="center"/>
            </w:pPr>
          </w:p>
          <w:p w14:paraId="608D4980" w14:textId="77777777" w:rsidR="00F2433B" w:rsidRDefault="00F2433B" w:rsidP="00F2433B">
            <w:pPr>
              <w:spacing w:line="288" w:lineRule="atLeast"/>
              <w:jc w:val="center"/>
            </w:pPr>
          </w:p>
          <w:p w14:paraId="4C278F9F" w14:textId="77777777" w:rsidR="00F2433B" w:rsidRDefault="00F2433B" w:rsidP="00F2433B">
            <w:pPr>
              <w:spacing w:line="288" w:lineRule="atLeast"/>
              <w:jc w:val="center"/>
            </w:pPr>
          </w:p>
          <w:p w14:paraId="3E8CAAB1" w14:textId="2749900A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B2" w14:textId="77777777" w:rsidR="00F2433B" w:rsidRPr="000B3315" w:rsidRDefault="00F2433B" w:rsidP="00F2433B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B4" w14:textId="142347C1" w:rsidR="00F2433B" w:rsidRPr="000B3315" w:rsidRDefault="00F2433B" w:rsidP="00F2433B">
            <w:pPr>
              <w:spacing w:line="288" w:lineRule="atLeast"/>
              <w:rPr>
                <w:bCs/>
                <w:sz w:val="22"/>
                <w:szCs w:val="22"/>
              </w:rPr>
            </w:pPr>
          </w:p>
          <w:p w14:paraId="3E8CAAB5" w14:textId="77777777" w:rsidR="00F2433B" w:rsidRPr="000B3315" w:rsidRDefault="00F2433B" w:rsidP="00F2433B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1A793D9A" w14:textId="77777777" w:rsidR="00F2433B" w:rsidRDefault="00F2433B" w:rsidP="00F2433B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B6" w14:textId="24BDA540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B7" w14:textId="77777777" w:rsidR="00F2433B" w:rsidRPr="000B3315" w:rsidRDefault="00F2433B" w:rsidP="00F2433B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B8" w14:textId="77777777" w:rsidR="00F2433B" w:rsidRPr="000B3315" w:rsidRDefault="00F2433B" w:rsidP="00F2433B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B9" w14:textId="77777777" w:rsidR="00F2433B" w:rsidRPr="000B3315" w:rsidRDefault="00F2433B" w:rsidP="00F2433B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BA" w14:textId="77777777" w:rsidR="00F2433B" w:rsidRPr="000B3315" w:rsidRDefault="00F2433B" w:rsidP="00F2433B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BB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BC" w14:textId="77777777" w:rsidR="00F2433B" w:rsidRPr="000B3315" w:rsidRDefault="00F2433B" w:rsidP="00F2433B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BD" w14:textId="77777777" w:rsidR="00F2433B" w:rsidRPr="000B3315" w:rsidRDefault="00F2433B" w:rsidP="00F2433B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BE" w14:textId="77777777" w:rsidR="00F2433B" w:rsidRPr="000B3315" w:rsidRDefault="00F2433B" w:rsidP="00F2433B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BF" w14:textId="77777777" w:rsidR="00F2433B" w:rsidRPr="000B3315" w:rsidRDefault="00F2433B" w:rsidP="00F2433B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C0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C1" w14:textId="77777777" w:rsidR="00F2433B" w:rsidRPr="000B3315" w:rsidRDefault="00F2433B" w:rsidP="00F2433B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C2" w14:textId="77777777" w:rsidR="00F2433B" w:rsidRPr="000B3315" w:rsidRDefault="00F2433B" w:rsidP="00F2433B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C3" w14:textId="77777777" w:rsidR="00F2433B" w:rsidRPr="000B3315" w:rsidRDefault="00F2433B" w:rsidP="00F2433B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C4" w14:textId="77777777" w:rsidR="00F2433B" w:rsidRPr="000B3315" w:rsidRDefault="00F2433B" w:rsidP="00F2433B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C5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0,00</w:t>
            </w:r>
          </w:p>
        </w:tc>
      </w:tr>
      <w:tr w:rsidR="00F2433B" w:rsidRPr="000B3315" w14:paraId="3E8CAACF" w14:textId="77777777" w:rsidTr="00394109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C7" w14:textId="77777777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rPr>
                <w:iCs/>
              </w:rPr>
              <w:lastRenderedPageBreak/>
              <w:t>областной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C8" w14:textId="366E19E0" w:rsidR="00F2433B" w:rsidRPr="009C0D2E" w:rsidRDefault="00C65F07" w:rsidP="00F2433B">
            <w:pPr>
              <w:spacing w:line="288" w:lineRule="atLeast"/>
              <w:jc w:val="center"/>
            </w:pPr>
            <w:r>
              <w:t>155 013,22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C9" w14:textId="2A361033" w:rsidR="00F2433B" w:rsidRPr="00E958AC" w:rsidRDefault="00C65F07" w:rsidP="00F2433B">
            <w:pPr>
              <w:spacing w:line="288" w:lineRule="atLeast"/>
              <w:jc w:val="center"/>
            </w:pPr>
            <w:r>
              <w:t>155 013,22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CA" w14:textId="6C8A5309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CB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CC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CD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CE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0,00</w:t>
            </w:r>
          </w:p>
        </w:tc>
      </w:tr>
      <w:tr w:rsidR="00F2433B" w:rsidRPr="000B3315" w14:paraId="3E8CAAD8" w14:textId="77777777" w:rsidTr="00394109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D0" w14:textId="77777777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t>местный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D1" w14:textId="5B52DF90" w:rsidR="00F2433B" w:rsidRPr="009C0D2E" w:rsidRDefault="00C65F07" w:rsidP="00957EE2">
            <w:pPr>
              <w:spacing w:line="288" w:lineRule="atLeast"/>
            </w:pPr>
            <w:r>
              <w:t xml:space="preserve">      1 656,03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D2" w14:textId="40A228C0" w:rsidR="00F2433B" w:rsidRPr="00E958AC" w:rsidRDefault="00C65F07" w:rsidP="00F2433B">
            <w:pPr>
              <w:spacing w:line="288" w:lineRule="atLeast"/>
              <w:jc w:val="center"/>
            </w:pPr>
            <w:r>
              <w:t>1 656,03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D3" w14:textId="691782B3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D4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D5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D6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D7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0,00</w:t>
            </w:r>
          </w:p>
        </w:tc>
      </w:tr>
      <w:tr w:rsidR="00F2433B" w:rsidRPr="000B3315" w14:paraId="3E8CAAE1" w14:textId="77777777" w:rsidTr="00394109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D9" w14:textId="77777777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t xml:space="preserve">внебюджетные источники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DA" w14:textId="66ECA48D" w:rsidR="00F2433B" w:rsidRPr="009C0D2E" w:rsidRDefault="00C65F07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DB" w14:textId="15424885" w:rsidR="00F2433B" w:rsidRPr="00E958AC" w:rsidRDefault="00C65F07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ADC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DD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DE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E8CAADF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AE0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</w:tr>
      <w:tr w:rsidR="00F2433B" w:rsidRPr="000B3315" w14:paraId="3E8CAAEA" w14:textId="77777777" w:rsidTr="00394109">
        <w:trPr>
          <w:trHeight w:val="1022"/>
        </w:trPr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E2" w14:textId="77777777" w:rsidR="00F2433B" w:rsidRPr="000B3315" w:rsidRDefault="00F2433B" w:rsidP="00F2433B">
            <w:pPr>
              <w:spacing w:line="288" w:lineRule="atLeast"/>
              <w:ind w:right="142"/>
            </w:pPr>
            <w:r w:rsidRPr="000B3315">
              <w:t xml:space="preserve">Основное мероприятие 1.3. Ремонт муниципального жилья для переселения граждан, проживающих в аварийном жилищном фонде, признанным таковым после 01.01.2012 г. 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E3" w14:textId="5B66D03A" w:rsidR="00F2433B" w:rsidRPr="000B3315" w:rsidRDefault="00F2433B" w:rsidP="00F2433B">
            <w:pPr>
              <w:jc w:val="center"/>
            </w:pPr>
            <w: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E4" w14:textId="247D71AF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E5" w14:textId="319AB22C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E6" w14:textId="56B7015D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E7" w14:textId="021D00DD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E8" w14:textId="7F25857E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E9" w14:textId="21256957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</w:tr>
      <w:tr w:rsidR="00F2433B" w:rsidRPr="000B3315" w14:paraId="3E8CAAF3" w14:textId="77777777" w:rsidTr="00394109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EB" w14:textId="77777777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rPr>
                <w:iCs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EC" w14:textId="2D131261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ED" w14:textId="7B7F0C41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EE" w14:textId="16B20B6B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EF" w14:textId="45BC377C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F0" w14:textId="2DB6E252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F1" w14:textId="5D7F1EE5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F2" w14:textId="33470081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</w:tr>
      <w:tr w:rsidR="00F2433B" w:rsidRPr="000B3315" w14:paraId="3E8CAAFC" w14:textId="77777777" w:rsidTr="00394109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F4" w14:textId="77777777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t>местный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F5" w14:textId="2FF73747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F6" w14:textId="540616F8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F7" w14:textId="476CBBA5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F8" w14:textId="60A95CB2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F9" w14:textId="5C153AEE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FA" w14:textId="70D11539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FB" w14:textId="45EB1CCB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</w:tr>
      <w:tr w:rsidR="00F2433B" w:rsidRPr="000B3315" w14:paraId="3E8CAB05" w14:textId="77777777" w:rsidTr="00394109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FD" w14:textId="77777777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t xml:space="preserve">внебюджетные источники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FE" w14:textId="6D8D2859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FF" w14:textId="08ABFD97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00" w14:textId="3167967D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01" w14:textId="5C5611E6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02" w14:textId="3582B6D2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03" w14:textId="20282A57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04" w14:textId="67BC7FF8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</w:tr>
      <w:tr w:rsidR="00F2433B" w:rsidRPr="000B3315" w14:paraId="3E8CAB0E" w14:textId="77777777" w:rsidTr="00394109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06" w14:textId="77777777" w:rsidR="00F2433B" w:rsidRPr="000B3315" w:rsidRDefault="00F2433B" w:rsidP="00F2433B">
            <w:pPr>
              <w:spacing w:line="288" w:lineRule="atLeast"/>
              <w:ind w:right="142"/>
            </w:pPr>
            <w:r w:rsidRPr="000B3315">
              <w:t>Основное мероприятие 1.4. Обследование жилых домов на предмет пригодности или непригодности жилого помещения для проживания граждан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07" w14:textId="30695AE7" w:rsidR="00F2433B" w:rsidRPr="009C0D2E" w:rsidRDefault="006E6BF7" w:rsidP="00F2433B">
            <w:pPr>
              <w:spacing w:line="288" w:lineRule="atLeast"/>
              <w:jc w:val="center"/>
            </w:pPr>
            <w:r>
              <w:rPr>
                <w:bCs/>
                <w:sz w:val="22"/>
                <w:szCs w:val="22"/>
              </w:rPr>
              <w:t>500,</w:t>
            </w:r>
            <w:r w:rsidR="00F2433B" w:rsidRPr="009C0D2E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08" w14:textId="18C60F8B" w:rsidR="00F2433B" w:rsidRPr="009C0D2E" w:rsidRDefault="006E6BF7" w:rsidP="00F2433B">
            <w:pPr>
              <w:spacing w:line="288" w:lineRule="atLeast"/>
              <w:jc w:val="center"/>
            </w:pPr>
            <w:r>
              <w:rPr>
                <w:bCs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09" w14:textId="458DDDB0" w:rsidR="00F2433B" w:rsidRPr="000B3315" w:rsidRDefault="00F2433B" w:rsidP="00F2433B">
            <w:pPr>
              <w:spacing w:line="288" w:lineRule="atLeast"/>
              <w:jc w:val="center"/>
            </w:pPr>
            <w:r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0A" w14:textId="188CEC3A" w:rsidR="00F2433B" w:rsidRPr="000B3315" w:rsidRDefault="00F2433B" w:rsidP="00F2433B">
            <w:pPr>
              <w:spacing w:line="288" w:lineRule="atLeast"/>
              <w:jc w:val="center"/>
            </w:pPr>
            <w:r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0B" w14:textId="2E1F621C" w:rsidR="00F2433B" w:rsidRPr="000B3315" w:rsidRDefault="00F2433B" w:rsidP="00F2433B">
            <w:pPr>
              <w:spacing w:line="288" w:lineRule="atLeast"/>
              <w:jc w:val="center"/>
            </w:pPr>
            <w:r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0C" w14:textId="39B300F2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0D" w14:textId="68F9FD5F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</w:tr>
      <w:tr w:rsidR="00F2433B" w:rsidRPr="000B3315" w14:paraId="3E8CAB17" w14:textId="77777777" w:rsidTr="00394109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0F" w14:textId="77777777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rPr>
                <w:iCs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10" w14:textId="179D9CB4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11" w14:textId="77777777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12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13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14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15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16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</w:tr>
      <w:tr w:rsidR="00F2433B" w:rsidRPr="000B3315" w14:paraId="3E8CAB20" w14:textId="77777777" w:rsidTr="00394109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18" w14:textId="77777777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t>местный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19" w14:textId="3DEAF594" w:rsidR="00F2433B" w:rsidRPr="009C0D2E" w:rsidRDefault="006E6BF7" w:rsidP="00F2433B">
            <w:pPr>
              <w:spacing w:line="288" w:lineRule="atLeast"/>
              <w:jc w:val="center"/>
            </w:pPr>
            <w:r>
              <w:rPr>
                <w:bCs/>
                <w:sz w:val="22"/>
                <w:szCs w:val="22"/>
              </w:rPr>
              <w:t>500</w:t>
            </w:r>
            <w:r w:rsidR="00F2433B" w:rsidRPr="009C0D2E">
              <w:rPr>
                <w:bCs/>
                <w:sz w:val="22"/>
                <w:szCs w:val="22"/>
              </w:rPr>
              <w:t>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1A" w14:textId="3E388153" w:rsidR="00F2433B" w:rsidRPr="009C0D2E" w:rsidRDefault="006E6BF7" w:rsidP="00F2433B">
            <w:pPr>
              <w:spacing w:line="288" w:lineRule="atLeast"/>
              <w:jc w:val="center"/>
            </w:pPr>
            <w:r>
              <w:rPr>
                <w:bCs/>
                <w:sz w:val="22"/>
                <w:szCs w:val="22"/>
              </w:rPr>
              <w:t>500</w:t>
            </w:r>
            <w:r w:rsidR="00F2433B" w:rsidRPr="009C0D2E">
              <w:rPr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1B" w14:textId="5120C32B" w:rsidR="00F2433B" w:rsidRPr="000B3315" w:rsidRDefault="00F2433B" w:rsidP="00F2433B">
            <w:pPr>
              <w:spacing w:line="288" w:lineRule="atLeast"/>
              <w:jc w:val="center"/>
            </w:pPr>
            <w:r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1C" w14:textId="5CE61AC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1D" w14:textId="07BA473C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1E" w14:textId="3919C70C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1F" w14:textId="70CD2356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</w:tr>
      <w:tr w:rsidR="00F2433B" w:rsidRPr="000B3315" w14:paraId="3E8CAB29" w14:textId="77777777" w:rsidTr="00394109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21" w14:textId="77777777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t xml:space="preserve">внебюджетные источники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22" w14:textId="77777777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23" w14:textId="77777777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24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25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26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27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28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</w:tr>
      <w:tr w:rsidR="00F2433B" w:rsidRPr="000B3315" w14:paraId="3E8CAB56" w14:textId="77777777" w:rsidTr="00F87F5A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4E" w14:textId="42249D59" w:rsidR="00F2433B" w:rsidRPr="000B3315" w:rsidRDefault="00F2433B" w:rsidP="00F2433B">
            <w:pPr>
              <w:spacing w:line="288" w:lineRule="atLeast"/>
              <w:ind w:right="142"/>
            </w:pPr>
            <w:r>
              <w:t xml:space="preserve">2. Структурный элемент: </w:t>
            </w:r>
            <w:r w:rsidRPr="00D40284">
              <w:t xml:space="preserve">Муниципальный проект </w:t>
            </w:r>
            <w:r w:rsidRPr="000B3315">
              <w:t>«Обеспечение строительства инженерной и транспортной инфраструктуры для увеличения объемов жилищного строительства» (всего)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C0DFB" w14:textId="77777777" w:rsidR="00F2433B" w:rsidRPr="009C0D2E" w:rsidRDefault="00F2433B" w:rsidP="00F2433B">
            <w:pPr>
              <w:spacing w:line="288" w:lineRule="atLeast"/>
              <w:jc w:val="center"/>
            </w:pPr>
          </w:p>
          <w:p w14:paraId="20E134BF" w14:textId="77777777" w:rsidR="00F2433B" w:rsidRPr="009C0D2E" w:rsidRDefault="00F2433B" w:rsidP="00F2433B">
            <w:pPr>
              <w:spacing w:line="288" w:lineRule="atLeast"/>
              <w:jc w:val="center"/>
            </w:pPr>
          </w:p>
          <w:p w14:paraId="7AB13FB3" w14:textId="77777777" w:rsidR="00F2433B" w:rsidRPr="009C0D2E" w:rsidRDefault="00F2433B" w:rsidP="00F2433B">
            <w:pPr>
              <w:spacing w:line="288" w:lineRule="atLeast"/>
              <w:jc w:val="center"/>
            </w:pPr>
          </w:p>
          <w:p w14:paraId="07E036B7" w14:textId="77777777" w:rsidR="00F2433B" w:rsidRPr="009C0D2E" w:rsidRDefault="00F2433B" w:rsidP="00F2433B">
            <w:pPr>
              <w:spacing w:line="288" w:lineRule="atLeast"/>
              <w:jc w:val="center"/>
            </w:pPr>
          </w:p>
          <w:p w14:paraId="3E8CAB4F" w14:textId="110C9CD6" w:rsidR="00F2433B" w:rsidRPr="009C0D2E" w:rsidRDefault="00BB309D" w:rsidP="00BB309D">
            <w:pPr>
              <w:spacing w:line="288" w:lineRule="atLeast"/>
              <w:jc w:val="center"/>
            </w:pPr>
            <w:r>
              <w:t>2 130,20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50" w14:textId="67BE0A20" w:rsidR="00F2433B" w:rsidRPr="009C0D2E" w:rsidRDefault="00F2433B" w:rsidP="00F87F5A">
            <w:pPr>
              <w:spacing w:line="288" w:lineRule="atLeast"/>
              <w:jc w:val="center"/>
            </w:pPr>
            <w:r w:rsidRPr="009C0D2E">
              <w:t>2 130,</w:t>
            </w:r>
            <w:r w:rsidR="00F87F5A">
              <w:t>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51" w14:textId="4C554C74" w:rsidR="00F2433B" w:rsidRPr="000B3315" w:rsidRDefault="00F2433B" w:rsidP="00F2433B">
            <w:pPr>
              <w:spacing w:line="288" w:lineRule="atLeast"/>
              <w:jc w:val="center"/>
              <w:rPr>
                <w:color w:val="BFBFBF"/>
              </w:rPr>
            </w:pPr>
            <w: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52" w14:textId="0DC26CD5" w:rsidR="00F2433B" w:rsidRPr="000B3315" w:rsidRDefault="00F2433B" w:rsidP="00F2433B">
            <w:pPr>
              <w:spacing w:line="288" w:lineRule="atLeast"/>
              <w:jc w:val="center"/>
              <w:rPr>
                <w:color w:val="BFBFBF"/>
              </w:rPr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53" w14:textId="692989E1" w:rsidR="00F2433B" w:rsidRPr="000B3315" w:rsidRDefault="00F2433B" w:rsidP="00F2433B">
            <w:pPr>
              <w:spacing w:line="288" w:lineRule="atLeast"/>
              <w:jc w:val="center"/>
              <w:rPr>
                <w:color w:val="BFBFBF"/>
              </w:rPr>
            </w:pPr>
            <w: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54" w14:textId="799B5A9F" w:rsidR="00F2433B" w:rsidRPr="000B3315" w:rsidRDefault="00F2433B" w:rsidP="00F2433B">
            <w:pPr>
              <w:spacing w:line="288" w:lineRule="atLeast"/>
              <w:jc w:val="center"/>
              <w:rPr>
                <w:color w:val="BFBFBF"/>
              </w:rPr>
            </w:pPr>
            <w:r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55" w14:textId="57F07674" w:rsidR="00F2433B" w:rsidRPr="000B3315" w:rsidRDefault="00F2433B" w:rsidP="00F2433B">
            <w:pPr>
              <w:spacing w:line="288" w:lineRule="atLeast"/>
              <w:jc w:val="center"/>
              <w:rPr>
                <w:color w:val="BFBFBF"/>
              </w:rPr>
            </w:pPr>
            <w:r>
              <w:t>0,00</w:t>
            </w:r>
          </w:p>
        </w:tc>
      </w:tr>
      <w:tr w:rsidR="00F2433B" w:rsidRPr="000B3315" w14:paraId="3E8CAB5F" w14:textId="77777777" w:rsidTr="00F87F5A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57" w14:textId="7873E801" w:rsidR="00F2433B" w:rsidRPr="000B3315" w:rsidRDefault="00F2433B" w:rsidP="00F2433B">
            <w:pPr>
              <w:spacing w:line="288" w:lineRule="atLeast"/>
              <w:ind w:right="142"/>
            </w:pPr>
            <w:r w:rsidRPr="000B3315">
              <w:t xml:space="preserve">Основное мероприятие </w:t>
            </w:r>
            <w:r>
              <w:t>2</w:t>
            </w:r>
            <w:r w:rsidRPr="000B3315">
              <w:t>.1.</w:t>
            </w:r>
            <w:r>
              <w:t xml:space="preserve"> </w:t>
            </w:r>
            <w:r w:rsidRPr="000B3315">
              <w:t>Обустройство земельных участков, подлежащих предоставлению семьям, имеющим трех и более детей,</w:t>
            </w:r>
            <w:r>
              <w:t xml:space="preserve"> в том числе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F9F56" w14:textId="77777777" w:rsidR="00F2433B" w:rsidRPr="009C0D2E" w:rsidRDefault="00F2433B" w:rsidP="00F2433B">
            <w:pPr>
              <w:spacing w:line="288" w:lineRule="atLeast"/>
              <w:jc w:val="center"/>
            </w:pPr>
          </w:p>
          <w:p w14:paraId="06EEA8F7" w14:textId="77777777" w:rsidR="00F2433B" w:rsidRPr="009C0D2E" w:rsidRDefault="00F2433B" w:rsidP="00F2433B">
            <w:pPr>
              <w:spacing w:line="288" w:lineRule="atLeast"/>
              <w:jc w:val="center"/>
            </w:pPr>
          </w:p>
          <w:p w14:paraId="5A16E1A6" w14:textId="77777777" w:rsidR="00F2433B" w:rsidRPr="009C0D2E" w:rsidRDefault="00F2433B" w:rsidP="00F2433B">
            <w:pPr>
              <w:spacing w:line="288" w:lineRule="atLeast"/>
              <w:jc w:val="center"/>
            </w:pPr>
          </w:p>
          <w:p w14:paraId="3E8CAB58" w14:textId="48361810" w:rsidR="00F2433B" w:rsidRPr="009C0D2E" w:rsidRDefault="00BB309D" w:rsidP="00F2433B">
            <w:pPr>
              <w:spacing w:line="288" w:lineRule="atLeast"/>
              <w:jc w:val="center"/>
            </w:pPr>
            <w:r>
              <w:t>2 130,20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59" w14:textId="6700D415" w:rsidR="00F2433B" w:rsidRPr="009C0D2E" w:rsidRDefault="00F2433B" w:rsidP="00F87F5A">
            <w:pPr>
              <w:spacing w:line="288" w:lineRule="atLeast"/>
              <w:jc w:val="center"/>
            </w:pPr>
            <w:r w:rsidRPr="009C0D2E">
              <w:t>2 130,</w:t>
            </w:r>
            <w:r w:rsidR="00F87F5A">
              <w:t>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5A" w14:textId="774C86DA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5B" w14:textId="1A8B4B05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5C" w14:textId="3861A68E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5D" w14:textId="5D1196ED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5E" w14:textId="165EE1E3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</w:tr>
      <w:tr w:rsidR="00F2433B" w:rsidRPr="000B3315" w14:paraId="3E8CAB68" w14:textId="77777777" w:rsidTr="00F87F5A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60" w14:textId="77777777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rPr>
                <w:iCs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61" w14:textId="3E36498E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2 066,20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62" w14:textId="7031F7AB" w:rsidR="00F2433B" w:rsidRPr="009C0D2E" w:rsidRDefault="00F2433B" w:rsidP="00F2433B">
            <w:pPr>
              <w:spacing w:line="288" w:lineRule="atLeast"/>
              <w:jc w:val="center"/>
            </w:pPr>
            <w:r w:rsidRPr="009C0D2E">
              <w:t>2 066,20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63" w14:textId="65D932A5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64" w14:textId="11BB2E0F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65" w14:textId="76F8450F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66" w14:textId="2AE11783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67" w14:textId="4D66836C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</w:tr>
      <w:tr w:rsidR="00F2433B" w:rsidRPr="000B3315" w14:paraId="3E8CAB71" w14:textId="77777777" w:rsidTr="00F87F5A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69" w14:textId="77777777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lastRenderedPageBreak/>
              <w:t>местный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6A" w14:textId="09486781" w:rsidR="00F2433B" w:rsidRPr="009C0D2E" w:rsidRDefault="00BB309D" w:rsidP="00F2433B">
            <w:pPr>
              <w:spacing w:line="288" w:lineRule="atLeast"/>
              <w:jc w:val="center"/>
            </w:pPr>
            <w:r>
              <w:t>64,00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6B" w14:textId="73E2E495" w:rsidR="00F2433B" w:rsidRPr="009C0D2E" w:rsidRDefault="00F87F5A" w:rsidP="00F2433B">
            <w:pPr>
              <w:spacing w:line="288" w:lineRule="atLeast"/>
              <w:jc w:val="center"/>
            </w:pPr>
            <w:r>
              <w:t>64,00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6C" w14:textId="2E263006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6D" w14:textId="16495FD7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6E" w14:textId="67C9649F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6F" w14:textId="636A51F1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70" w14:textId="5687257C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</w:tr>
      <w:tr w:rsidR="00F2433B" w:rsidRPr="000B3315" w14:paraId="3E8CAB7A" w14:textId="77777777" w:rsidTr="00394109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72" w14:textId="77777777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t xml:space="preserve">внебюджетные источники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73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74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75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76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77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78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79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</w:tr>
      <w:tr w:rsidR="00F2433B" w:rsidRPr="000B3315" w14:paraId="3E8CAB89" w14:textId="77777777" w:rsidTr="00394109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7B" w14:textId="1F863E67" w:rsidR="00F2433B" w:rsidRPr="000B3315" w:rsidRDefault="00F2433B" w:rsidP="00F2433B">
            <w:pPr>
              <w:spacing w:line="288" w:lineRule="atLeast"/>
              <w:ind w:right="142"/>
            </w:pPr>
            <w:r w:rsidRPr="000B3315">
              <w:t xml:space="preserve">Основное мероприятие </w:t>
            </w:r>
            <w:r>
              <w:t>2</w:t>
            </w:r>
            <w:r w:rsidRPr="000B3315">
              <w:t>.2. Строительство инженерной и транспортной инфраструктуры, включая благоустройство территории</w:t>
            </w:r>
            <w:r>
              <w:t>, в том числе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7C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7D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7E" w14:textId="77777777" w:rsidR="00F2433B" w:rsidRPr="000B3315" w:rsidRDefault="00F2433B" w:rsidP="00F2433B">
            <w:pPr>
              <w:spacing w:line="288" w:lineRule="atLeast"/>
              <w:jc w:val="center"/>
            </w:pPr>
          </w:p>
          <w:p w14:paraId="3E8CAB7F" w14:textId="77777777" w:rsidR="00F2433B" w:rsidRPr="000B3315" w:rsidRDefault="00F2433B" w:rsidP="00F2433B">
            <w:pPr>
              <w:spacing w:line="288" w:lineRule="atLeast"/>
              <w:jc w:val="center"/>
            </w:pPr>
          </w:p>
          <w:p w14:paraId="3E8CAB80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81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82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83" w14:textId="77777777" w:rsidR="00F2433B" w:rsidRPr="000B3315" w:rsidRDefault="00F2433B" w:rsidP="00F2433B">
            <w:pPr>
              <w:spacing w:line="288" w:lineRule="atLeast"/>
              <w:jc w:val="center"/>
            </w:pPr>
          </w:p>
          <w:p w14:paraId="3E8CAB84" w14:textId="77777777" w:rsidR="00F2433B" w:rsidRPr="000B3315" w:rsidRDefault="00F2433B" w:rsidP="00F2433B">
            <w:pPr>
              <w:spacing w:line="288" w:lineRule="atLeast"/>
              <w:jc w:val="center"/>
            </w:pPr>
          </w:p>
          <w:p w14:paraId="3E8CAB85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86" w14:textId="77777777" w:rsidR="00F2433B" w:rsidRPr="000B3315" w:rsidRDefault="00F2433B" w:rsidP="00F2433B">
            <w:pPr>
              <w:spacing w:line="288" w:lineRule="atLeast"/>
              <w:jc w:val="center"/>
            </w:pPr>
          </w:p>
          <w:p w14:paraId="3E8CAB87" w14:textId="77777777" w:rsidR="00F2433B" w:rsidRPr="000B3315" w:rsidRDefault="00F2433B" w:rsidP="00F2433B">
            <w:pPr>
              <w:spacing w:line="288" w:lineRule="atLeast"/>
              <w:jc w:val="center"/>
            </w:pPr>
          </w:p>
          <w:p w14:paraId="3E8CAB88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</w:tr>
      <w:tr w:rsidR="00F2433B" w:rsidRPr="000B3315" w14:paraId="3E8CAB92" w14:textId="77777777" w:rsidTr="00394109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8A" w14:textId="77777777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rPr>
                <w:iCs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8B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8C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8D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8E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8F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90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91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</w:tr>
      <w:tr w:rsidR="00F2433B" w:rsidRPr="000B3315" w14:paraId="3E8CAB9B" w14:textId="77777777" w:rsidTr="00394109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93" w14:textId="77777777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t>местный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94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95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96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97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98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99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9A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</w:tr>
      <w:tr w:rsidR="00F2433B" w:rsidRPr="000B3315" w14:paraId="3E8CABA4" w14:textId="77777777" w:rsidTr="00394109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9C" w14:textId="77777777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t xml:space="preserve">внебюджетные источники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9D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9E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9F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A0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A1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A2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A3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</w:tr>
      <w:tr w:rsidR="00F2433B" w:rsidRPr="000B3315" w14:paraId="3E8CABAD" w14:textId="77777777" w:rsidTr="00F87F5A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A5" w14:textId="616846BB" w:rsidR="00F2433B" w:rsidRPr="000B3315" w:rsidRDefault="00F2433B" w:rsidP="00F2433B">
            <w:pPr>
              <w:spacing w:line="288" w:lineRule="atLeast"/>
              <w:ind w:right="142"/>
            </w:pPr>
            <w:r>
              <w:t>3</w:t>
            </w:r>
            <w:r w:rsidRPr="000B3315">
              <w:t>. Структурный элемент</w:t>
            </w:r>
            <w:r>
              <w:t xml:space="preserve">: </w:t>
            </w:r>
            <w:r w:rsidRPr="00D40284">
              <w:t>Муниципальный проект</w:t>
            </w:r>
            <w:r w:rsidRPr="000B3315">
              <w:t xml:space="preserve"> «Обеспечение условий для развития территорий</w:t>
            </w:r>
            <w:r>
              <w:t xml:space="preserve"> </w:t>
            </w:r>
            <w:r w:rsidRPr="000B3315">
              <w:t xml:space="preserve">путем создания системы градостроительного планирования» (всего), в том числе: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A6" w14:textId="68A02465" w:rsidR="00F2433B" w:rsidRPr="00394109" w:rsidRDefault="00C16CDB" w:rsidP="00F2433B">
            <w:pPr>
              <w:spacing w:line="288" w:lineRule="atLeast"/>
              <w:jc w:val="center"/>
            </w:pPr>
            <w:r>
              <w:t>3 775,20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A7" w14:textId="035CF4D9" w:rsidR="00F2433B" w:rsidRPr="00E958AC" w:rsidRDefault="00C16CDB" w:rsidP="00F2433B">
            <w:pPr>
              <w:spacing w:line="288" w:lineRule="atLeast"/>
              <w:jc w:val="center"/>
            </w:pPr>
            <w:r w:rsidRPr="00E958AC">
              <w:t>3 613,30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A8" w14:textId="34AF86EA" w:rsidR="00F2433B" w:rsidRPr="00394109" w:rsidRDefault="00F2433B" w:rsidP="00F2433B">
            <w:pPr>
              <w:spacing w:line="288" w:lineRule="atLeast"/>
              <w:jc w:val="center"/>
            </w:pPr>
            <w:r>
              <w:t>161,90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9151561" w14:textId="77777777" w:rsidR="00F2433B" w:rsidRDefault="00F2433B" w:rsidP="00F2433B">
            <w:pPr>
              <w:spacing w:line="288" w:lineRule="atLeast"/>
              <w:jc w:val="center"/>
            </w:pPr>
          </w:p>
          <w:p w14:paraId="78E20127" w14:textId="77777777" w:rsidR="00F2433B" w:rsidRDefault="00F2433B" w:rsidP="00F2433B">
            <w:pPr>
              <w:spacing w:line="288" w:lineRule="atLeast"/>
              <w:jc w:val="center"/>
            </w:pPr>
          </w:p>
          <w:p w14:paraId="115329FC" w14:textId="77777777" w:rsidR="00F2433B" w:rsidRDefault="00F2433B" w:rsidP="00F2433B">
            <w:pPr>
              <w:spacing w:line="288" w:lineRule="atLeast"/>
              <w:jc w:val="center"/>
            </w:pPr>
          </w:p>
          <w:p w14:paraId="3E7E62EB" w14:textId="77777777" w:rsidR="00F2433B" w:rsidRDefault="00F2433B" w:rsidP="00F2433B">
            <w:pPr>
              <w:spacing w:line="288" w:lineRule="atLeast"/>
              <w:jc w:val="center"/>
            </w:pPr>
          </w:p>
          <w:p w14:paraId="3E8CABA9" w14:textId="11A597F5" w:rsidR="00F2433B" w:rsidRPr="000B3315" w:rsidRDefault="00F2433B" w:rsidP="00F2433B">
            <w:pPr>
              <w:spacing w:line="288" w:lineRule="atLeast"/>
              <w:jc w:val="center"/>
            </w:pPr>
            <w:r w:rsidRPr="00EF5C1F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DF2C80F" w14:textId="77777777" w:rsidR="00F2433B" w:rsidRDefault="00F2433B" w:rsidP="00F2433B">
            <w:pPr>
              <w:spacing w:line="288" w:lineRule="atLeast"/>
              <w:jc w:val="center"/>
            </w:pPr>
          </w:p>
          <w:p w14:paraId="368B45D0" w14:textId="77777777" w:rsidR="00F2433B" w:rsidRDefault="00F2433B" w:rsidP="00F2433B">
            <w:pPr>
              <w:spacing w:line="288" w:lineRule="atLeast"/>
              <w:jc w:val="center"/>
            </w:pPr>
          </w:p>
          <w:p w14:paraId="244D31A4" w14:textId="77777777" w:rsidR="00F2433B" w:rsidRDefault="00F2433B" w:rsidP="00F2433B">
            <w:pPr>
              <w:spacing w:line="288" w:lineRule="atLeast"/>
              <w:jc w:val="center"/>
            </w:pPr>
          </w:p>
          <w:p w14:paraId="75191909" w14:textId="77777777" w:rsidR="00F2433B" w:rsidRDefault="00F2433B" w:rsidP="00F2433B">
            <w:pPr>
              <w:spacing w:line="288" w:lineRule="atLeast"/>
              <w:jc w:val="center"/>
            </w:pPr>
          </w:p>
          <w:p w14:paraId="3E8CABAA" w14:textId="61F0FCA4" w:rsidR="00F2433B" w:rsidRPr="000B3315" w:rsidRDefault="00F2433B" w:rsidP="00F2433B">
            <w:pPr>
              <w:spacing w:line="288" w:lineRule="atLeast"/>
              <w:jc w:val="center"/>
            </w:pPr>
            <w:r w:rsidRPr="00EF5C1F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19DB8B4" w14:textId="77777777" w:rsidR="00F2433B" w:rsidRDefault="00F2433B" w:rsidP="00F2433B">
            <w:pPr>
              <w:spacing w:line="288" w:lineRule="atLeast"/>
              <w:jc w:val="center"/>
            </w:pPr>
          </w:p>
          <w:p w14:paraId="6A4B84A1" w14:textId="77777777" w:rsidR="00F2433B" w:rsidRDefault="00F2433B" w:rsidP="00F2433B">
            <w:pPr>
              <w:spacing w:line="288" w:lineRule="atLeast"/>
              <w:jc w:val="center"/>
            </w:pPr>
          </w:p>
          <w:p w14:paraId="27E40CDC" w14:textId="77777777" w:rsidR="00F2433B" w:rsidRDefault="00F2433B" w:rsidP="00F2433B">
            <w:pPr>
              <w:spacing w:line="288" w:lineRule="atLeast"/>
              <w:jc w:val="center"/>
            </w:pPr>
          </w:p>
          <w:p w14:paraId="2C7BEEBF" w14:textId="77777777" w:rsidR="00F2433B" w:rsidRDefault="00F2433B" w:rsidP="00F2433B">
            <w:pPr>
              <w:spacing w:line="288" w:lineRule="atLeast"/>
              <w:jc w:val="center"/>
            </w:pPr>
          </w:p>
          <w:p w14:paraId="3E8CABAB" w14:textId="5EE258F7" w:rsidR="00F2433B" w:rsidRPr="000B3315" w:rsidRDefault="00F2433B" w:rsidP="00F2433B">
            <w:pPr>
              <w:spacing w:line="288" w:lineRule="atLeast"/>
              <w:jc w:val="center"/>
            </w:pPr>
            <w:r w:rsidRPr="00EF5C1F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87E69" w14:textId="77777777" w:rsidR="00F2433B" w:rsidRDefault="00F2433B" w:rsidP="00F2433B">
            <w:pPr>
              <w:spacing w:line="288" w:lineRule="atLeast"/>
              <w:jc w:val="center"/>
            </w:pPr>
          </w:p>
          <w:p w14:paraId="55B20DF9" w14:textId="77777777" w:rsidR="00F2433B" w:rsidRDefault="00F2433B" w:rsidP="00F2433B">
            <w:pPr>
              <w:spacing w:line="288" w:lineRule="atLeast"/>
              <w:jc w:val="center"/>
            </w:pPr>
          </w:p>
          <w:p w14:paraId="60E3CA65" w14:textId="77777777" w:rsidR="00F2433B" w:rsidRDefault="00F2433B" w:rsidP="00F2433B">
            <w:pPr>
              <w:spacing w:line="288" w:lineRule="atLeast"/>
              <w:jc w:val="center"/>
            </w:pPr>
          </w:p>
          <w:p w14:paraId="1E1501C6" w14:textId="77777777" w:rsidR="00F2433B" w:rsidRDefault="00F2433B" w:rsidP="00F2433B">
            <w:pPr>
              <w:spacing w:line="288" w:lineRule="atLeast"/>
              <w:jc w:val="center"/>
            </w:pPr>
          </w:p>
          <w:p w14:paraId="3E8CABAC" w14:textId="2982E842" w:rsidR="00F2433B" w:rsidRPr="000B3315" w:rsidRDefault="00F2433B" w:rsidP="00F2433B">
            <w:pPr>
              <w:spacing w:line="288" w:lineRule="atLeast"/>
              <w:jc w:val="center"/>
            </w:pPr>
            <w:r w:rsidRPr="00EF5C1F">
              <w:t>0,00</w:t>
            </w:r>
          </w:p>
        </w:tc>
      </w:tr>
      <w:tr w:rsidR="00F2433B" w:rsidRPr="000B3315" w14:paraId="3E8CABB6" w14:textId="77777777" w:rsidTr="00F87F5A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AE" w14:textId="77777777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rPr>
                <w:iCs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AF" w14:textId="05649A4D" w:rsidR="00F2433B" w:rsidRPr="00394109" w:rsidRDefault="00C16CDB" w:rsidP="00F2433B">
            <w:pPr>
              <w:spacing w:line="288" w:lineRule="atLeast"/>
              <w:jc w:val="center"/>
            </w:pPr>
            <w:r>
              <w:t>3 657,00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B0" w14:textId="5EC1FFB0" w:rsidR="00F2433B" w:rsidRPr="00E958AC" w:rsidRDefault="00C16CDB" w:rsidP="00F2433B">
            <w:pPr>
              <w:spacing w:line="288" w:lineRule="atLeast"/>
              <w:jc w:val="center"/>
            </w:pPr>
            <w:r w:rsidRPr="00E958AC">
              <w:t>3 500,00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B1" w14:textId="63970BE0" w:rsidR="00F2433B" w:rsidRPr="00394109" w:rsidRDefault="00F2433B" w:rsidP="00F2433B">
            <w:pPr>
              <w:spacing w:line="288" w:lineRule="atLeast"/>
              <w:jc w:val="center"/>
            </w:pPr>
            <w:r>
              <w:t>157,00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8CABB2" w14:textId="18C34987" w:rsidR="00F2433B" w:rsidRPr="000B3315" w:rsidRDefault="00F2433B" w:rsidP="00F2433B">
            <w:pPr>
              <w:spacing w:line="288" w:lineRule="atLeast"/>
              <w:jc w:val="center"/>
            </w:pPr>
            <w:r w:rsidRPr="00EF5C1F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E8CABB3" w14:textId="0D2E8B3E" w:rsidR="00F2433B" w:rsidRPr="000B3315" w:rsidRDefault="00F2433B" w:rsidP="00F2433B">
            <w:pPr>
              <w:spacing w:line="288" w:lineRule="atLeast"/>
              <w:jc w:val="center"/>
            </w:pPr>
            <w:r w:rsidRPr="00EF5C1F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BB4" w14:textId="22F64302" w:rsidR="00F2433B" w:rsidRPr="000B3315" w:rsidRDefault="00F2433B" w:rsidP="00F2433B">
            <w:pPr>
              <w:spacing w:line="288" w:lineRule="atLeast"/>
              <w:jc w:val="center"/>
            </w:pPr>
            <w:r w:rsidRPr="00EF5C1F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B5" w14:textId="1E8501B5" w:rsidR="00F2433B" w:rsidRPr="000B3315" w:rsidRDefault="00F2433B" w:rsidP="00F2433B">
            <w:pPr>
              <w:spacing w:line="288" w:lineRule="atLeast"/>
              <w:jc w:val="center"/>
            </w:pPr>
            <w:r w:rsidRPr="00EF5C1F">
              <w:t>0,00</w:t>
            </w:r>
          </w:p>
        </w:tc>
      </w:tr>
      <w:tr w:rsidR="00F2433B" w:rsidRPr="000B3315" w14:paraId="3E8CABBF" w14:textId="77777777" w:rsidTr="00F87F5A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B7" w14:textId="77777777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t>местный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B8" w14:textId="4A9FF542" w:rsidR="00F2433B" w:rsidRPr="00394109" w:rsidRDefault="00C16CDB" w:rsidP="00F2433B">
            <w:pPr>
              <w:spacing w:line="288" w:lineRule="atLeast"/>
              <w:jc w:val="center"/>
            </w:pPr>
            <w:r>
              <w:t>118,20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B9" w14:textId="352E937A" w:rsidR="00F2433B" w:rsidRPr="00E958AC" w:rsidRDefault="00C16CDB" w:rsidP="00F2433B">
            <w:pPr>
              <w:spacing w:line="288" w:lineRule="atLeast"/>
              <w:jc w:val="center"/>
            </w:pPr>
            <w:r w:rsidRPr="00E958AC">
              <w:t>113,30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BA" w14:textId="387379A4" w:rsidR="00F2433B" w:rsidRPr="00394109" w:rsidRDefault="00F2433B" w:rsidP="00F2433B">
            <w:pPr>
              <w:spacing w:line="288" w:lineRule="atLeast"/>
              <w:jc w:val="center"/>
            </w:pPr>
            <w:r>
              <w:t>4,9</w:t>
            </w:r>
            <w:r w:rsidR="00867DCE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8CABBB" w14:textId="16E88A60" w:rsidR="00F2433B" w:rsidRPr="000B3315" w:rsidRDefault="00F2433B" w:rsidP="00F2433B">
            <w:pPr>
              <w:spacing w:line="288" w:lineRule="atLeast"/>
              <w:jc w:val="center"/>
            </w:pPr>
            <w:r w:rsidRPr="00EF5C1F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E8CABBC" w14:textId="4DD581E2" w:rsidR="00F2433B" w:rsidRPr="000B3315" w:rsidRDefault="00F2433B" w:rsidP="00F2433B">
            <w:pPr>
              <w:spacing w:line="288" w:lineRule="atLeast"/>
              <w:jc w:val="center"/>
            </w:pPr>
            <w:r w:rsidRPr="00EF5C1F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BBD" w14:textId="66E4EB34" w:rsidR="00F2433B" w:rsidRPr="000B3315" w:rsidRDefault="00F2433B" w:rsidP="00F2433B">
            <w:pPr>
              <w:spacing w:line="288" w:lineRule="atLeast"/>
              <w:jc w:val="center"/>
            </w:pPr>
            <w:r w:rsidRPr="00EF5C1F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BE" w14:textId="241ED8E1" w:rsidR="00F2433B" w:rsidRPr="000B3315" w:rsidRDefault="00F2433B" w:rsidP="00F2433B">
            <w:pPr>
              <w:spacing w:line="288" w:lineRule="atLeast"/>
              <w:jc w:val="center"/>
            </w:pPr>
            <w:r w:rsidRPr="00EF5C1F">
              <w:t>0,00</w:t>
            </w:r>
          </w:p>
        </w:tc>
      </w:tr>
      <w:tr w:rsidR="00F2433B" w:rsidRPr="000B3315" w14:paraId="3E8CABC8" w14:textId="77777777" w:rsidTr="00394109">
        <w:trPr>
          <w:trHeight w:val="121"/>
        </w:trPr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C0" w14:textId="77777777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t xml:space="preserve">внебюджетные источники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C1" w14:textId="77777777" w:rsidR="00F2433B" w:rsidRPr="00394109" w:rsidRDefault="00F2433B" w:rsidP="00F2433B">
            <w:pPr>
              <w:spacing w:line="288" w:lineRule="atLeast"/>
              <w:jc w:val="center"/>
            </w:pPr>
            <w:r w:rsidRPr="00394109"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C2" w14:textId="77777777" w:rsidR="00F2433B" w:rsidRPr="00394109" w:rsidRDefault="00F2433B" w:rsidP="00F2433B">
            <w:pPr>
              <w:spacing w:line="288" w:lineRule="atLeast"/>
              <w:jc w:val="center"/>
            </w:pPr>
            <w:r w:rsidRPr="00394109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C3" w14:textId="77777777" w:rsidR="00F2433B" w:rsidRPr="00394109" w:rsidRDefault="00F2433B" w:rsidP="00F2433B">
            <w:pPr>
              <w:spacing w:line="288" w:lineRule="atLeast"/>
              <w:jc w:val="center"/>
            </w:pPr>
            <w:r w:rsidRPr="00394109"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C4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C5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C6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C7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</w:tr>
      <w:tr w:rsidR="00F2433B" w:rsidRPr="000B3315" w14:paraId="69568188" w14:textId="77777777" w:rsidTr="00394109">
        <w:trPr>
          <w:trHeight w:val="121"/>
        </w:trPr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CF313" w14:textId="194F7120" w:rsidR="00F2433B" w:rsidRPr="000B3315" w:rsidRDefault="00F2433B" w:rsidP="00F2433B">
            <w:pPr>
              <w:spacing w:line="288" w:lineRule="atLeast"/>
              <w:ind w:right="142"/>
            </w:pPr>
            <w:r>
              <w:t xml:space="preserve">4. Ведомственный проект «Обеспечение благоустроенным жильем отдельных категорий граждан», </w:t>
            </w:r>
            <w:r w:rsidRPr="00925860">
              <w:t>в том числе: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A606DB" w14:textId="3835ADE5" w:rsidR="00F2433B" w:rsidRPr="00394109" w:rsidRDefault="00F2433B" w:rsidP="00F2433B">
            <w:pPr>
              <w:spacing w:line="288" w:lineRule="atLeast"/>
              <w:jc w:val="center"/>
            </w:pPr>
            <w:r>
              <w:t>2 890,00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161C911" w14:textId="7E5CED79" w:rsidR="00F2433B" w:rsidRPr="00394109" w:rsidRDefault="00F2433B" w:rsidP="00F2433B">
            <w:pPr>
              <w:spacing w:line="288" w:lineRule="atLeast"/>
              <w:jc w:val="center"/>
            </w:pPr>
            <w:r>
              <w:t>2 890,00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368ADD" w14:textId="77777777" w:rsidR="00F2433B" w:rsidRPr="00394109" w:rsidRDefault="00F2433B" w:rsidP="00F2433B">
            <w:pPr>
              <w:spacing w:line="288" w:lineRule="atLeast"/>
              <w:jc w:val="center"/>
            </w:pPr>
          </w:p>
          <w:p w14:paraId="4E7A073E" w14:textId="77777777" w:rsidR="00F2433B" w:rsidRPr="00394109" w:rsidRDefault="00F2433B" w:rsidP="00F2433B">
            <w:pPr>
              <w:spacing w:line="288" w:lineRule="atLeast"/>
              <w:jc w:val="center"/>
            </w:pPr>
          </w:p>
          <w:p w14:paraId="3A74BB64" w14:textId="77777777" w:rsidR="00F2433B" w:rsidRPr="00394109" w:rsidRDefault="00F2433B" w:rsidP="00F2433B">
            <w:pPr>
              <w:spacing w:line="288" w:lineRule="atLeast"/>
              <w:jc w:val="center"/>
            </w:pPr>
          </w:p>
          <w:p w14:paraId="2B45AFAA" w14:textId="77777777" w:rsidR="00F2433B" w:rsidRPr="00394109" w:rsidRDefault="00F2433B" w:rsidP="00F2433B">
            <w:pPr>
              <w:spacing w:line="288" w:lineRule="atLeast"/>
              <w:jc w:val="center"/>
            </w:pPr>
          </w:p>
          <w:p w14:paraId="0F6B4BEC" w14:textId="2B70D969" w:rsidR="00F2433B" w:rsidRPr="00394109" w:rsidRDefault="00F2433B" w:rsidP="00F2433B">
            <w:pPr>
              <w:spacing w:line="288" w:lineRule="atLeast"/>
              <w:jc w:val="center"/>
            </w:pPr>
            <w:r w:rsidRPr="00394109"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224C5FCC" w14:textId="23516404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6703DE63" w14:textId="0476C340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B2D20E6" w14:textId="77777777" w:rsidR="00F2433B" w:rsidRPr="000B3315" w:rsidRDefault="00F2433B" w:rsidP="00F2433B">
            <w:pPr>
              <w:spacing w:line="288" w:lineRule="atLeast"/>
              <w:jc w:val="center"/>
            </w:pPr>
          </w:p>
          <w:p w14:paraId="6D540FAA" w14:textId="77777777" w:rsidR="00F2433B" w:rsidRPr="000B3315" w:rsidRDefault="00F2433B" w:rsidP="00F2433B">
            <w:pPr>
              <w:spacing w:line="288" w:lineRule="atLeast"/>
              <w:jc w:val="center"/>
            </w:pPr>
          </w:p>
          <w:p w14:paraId="4CE9CD1D" w14:textId="77777777" w:rsidR="00F2433B" w:rsidRDefault="00F2433B" w:rsidP="00F2433B">
            <w:pPr>
              <w:spacing w:line="288" w:lineRule="atLeast"/>
              <w:jc w:val="center"/>
            </w:pPr>
          </w:p>
          <w:p w14:paraId="406EC227" w14:textId="77777777" w:rsidR="00F2433B" w:rsidRDefault="00F2433B" w:rsidP="00F2433B">
            <w:pPr>
              <w:spacing w:line="288" w:lineRule="atLeast"/>
              <w:jc w:val="center"/>
            </w:pPr>
          </w:p>
          <w:p w14:paraId="1A776E88" w14:textId="741B2C3B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7CBA02" w14:textId="77777777" w:rsidR="00F2433B" w:rsidRPr="000B3315" w:rsidRDefault="00F2433B" w:rsidP="00F2433B">
            <w:pPr>
              <w:spacing w:line="288" w:lineRule="atLeast"/>
              <w:jc w:val="center"/>
            </w:pPr>
          </w:p>
          <w:p w14:paraId="38F8D231" w14:textId="77777777" w:rsidR="00F2433B" w:rsidRPr="000B3315" w:rsidRDefault="00F2433B" w:rsidP="00F2433B">
            <w:pPr>
              <w:spacing w:line="288" w:lineRule="atLeast"/>
              <w:jc w:val="center"/>
            </w:pPr>
          </w:p>
          <w:p w14:paraId="3CA4781E" w14:textId="77777777" w:rsidR="00F2433B" w:rsidRDefault="00F2433B" w:rsidP="00F2433B">
            <w:pPr>
              <w:spacing w:line="288" w:lineRule="atLeast"/>
              <w:jc w:val="center"/>
            </w:pPr>
          </w:p>
          <w:p w14:paraId="0CA0FA55" w14:textId="77777777" w:rsidR="00F2433B" w:rsidRDefault="00F2433B" w:rsidP="00F2433B">
            <w:pPr>
              <w:spacing w:line="288" w:lineRule="atLeast"/>
              <w:jc w:val="center"/>
            </w:pPr>
          </w:p>
          <w:p w14:paraId="72D826D4" w14:textId="16B043C8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</w:tr>
      <w:tr w:rsidR="00F2433B" w:rsidRPr="000B3315" w14:paraId="332AAA70" w14:textId="77777777" w:rsidTr="00394109">
        <w:trPr>
          <w:trHeight w:val="121"/>
        </w:trPr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1FE32" w14:textId="3C9A7902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rPr>
                <w:iCs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AB1A0ED" w14:textId="03250C47" w:rsidR="00F2433B" w:rsidRPr="00394109" w:rsidRDefault="00F2433B" w:rsidP="00F2433B">
            <w:pPr>
              <w:spacing w:line="288" w:lineRule="atLeast"/>
              <w:jc w:val="center"/>
            </w:pPr>
            <w:r w:rsidRPr="00394109"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B7778FD" w14:textId="3F54B13F" w:rsidR="00F2433B" w:rsidRPr="00394109" w:rsidRDefault="00F2433B" w:rsidP="00F2433B">
            <w:pPr>
              <w:spacing w:line="288" w:lineRule="atLeast"/>
              <w:jc w:val="center"/>
            </w:pPr>
            <w:r w:rsidRPr="00394109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697A65" w14:textId="2F20933C" w:rsidR="00F2433B" w:rsidRPr="00394109" w:rsidRDefault="00F2433B" w:rsidP="00F2433B">
            <w:pPr>
              <w:spacing w:line="288" w:lineRule="atLeast"/>
              <w:jc w:val="center"/>
            </w:pPr>
            <w:r w:rsidRPr="00394109"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26895188" w14:textId="0FBD2B02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7D0983E7" w14:textId="6727A6C5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1162947" w14:textId="7735B27F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3A8C70" w14:textId="620DB7A8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</w:tr>
      <w:tr w:rsidR="00F2433B" w:rsidRPr="000B3315" w14:paraId="650A0D48" w14:textId="77777777" w:rsidTr="00394109">
        <w:trPr>
          <w:trHeight w:val="121"/>
        </w:trPr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2A7C0" w14:textId="0D2112F4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t>местный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39A3E9A" w14:textId="4E0F3F81" w:rsidR="00F2433B" w:rsidRPr="00394109" w:rsidRDefault="00F2433B" w:rsidP="00F2433B">
            <w:pPr>
              <w:spacing w:line="288" w:lineRule="atLeast"/>
              <w:jc w:val="center"/>
            </w:pPr>
            <w:r w:rsidRPr="00C71709">
              <w:t>2 890,00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F606938" w14:textId="3A041E24" w:rsidR="00F2433B" w:rsidRPr="00394109" w:rsidRDefault="00F2433B" w:rsidP="00F2433B">
            <w:pPr>
              <w:spacing w:line="288" w:lineRule="atLeast"/>
              <w:jc w:val="center"/>
            </w:pPr>
            <w:r>
              <w:t>2 890,00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B169EE" w14:textId="4C31C17A" w:rsidR="00F2433B" w:rsidRPr="00394109" w:rsidRDefault="00F2433B" w:rsidP="00F2433B">
            <w:pPr>
              <w:spacing w:line="288" w:lineRule="atLeast"/>
              <w:jc w:val="center"/>
            </w:pPr>
            <w:r w:rsidRPr="00394109"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0139881C" w14:textId="2BD84455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172759F0" w14:textId="22C230A5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BB215C4" w14:textId="0ED0F386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F9F3C7" w14:textId="011B1D65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</w:tr>
      <w:tr w:rsidR="00F2433B" w:rsidRPr="000B3315" w14:paraId="7E4ADEFC" w14:textId="77777777" w:rsidTr="00394109">
        <w:trPr>
          <w:trHeight w:val="121"/>
        </w:trPr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E932A" w14:textId="48E0CA38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t xml:space="preserve">внебюджетные источники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5E06DC0" w14:textId="08436AA3" w:rsidR="00F2433B" w:rsidRPr="00394109" w:rsidRDefault="00F2433B" w:rsidP="00F2433B">
            <w:pPr>
              <w:spacing w:line="288" w:lineRule="atLeast"/>
              <w:jc w:val="center"/>
            </w:pPr>
            <w:r w:rsidRPr="00394109"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DDF4122" w14:textId="1D5E9282" w:rsidR="00F2433B" w:rsidRPr="00394109" w:rsidRDefault="00F2433B" w:rsidP="00F2433B">
            <w:pPr>
              <w:spacing w:line="288" w:lineRule="atLeast"/>
              <w:jc w:val="center"/>
            </w:pPr>
            <w:r w:rsidRPr="00394109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D27BC9" w14:textId="50275968" w:rsidR="00F2433B" w:rsidRPr="00394109" w:rsidRDefault="00F2433B" w:rsidP="00F2433B">
            <w:pPr>
              <w:spacing w:line="288" w:lineRule="atLeast"/>
              <w:jc w:val="center"/>
            </w:pPr>
            <w:r w:rsidRPr="00394109"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5DE39DF7" w14:textId="109DDA9D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003005AB" w14:textId="12D88384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D562B0A" w14:textId="173A2790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BE0821" w14:textId="2D0C732A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</w:tr>
      <w:tr w:rsidR="00F2433B" w:rsidRPr="000B3315" w14:paraId="1378C9A6" w14:textId="77777777" w:rsidTr="00394109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784F0" w14:textId="656DFD8E" w:rsidR="00F2433B" w:rsidRPr="000B3315" w:rsidRDefault="00F2433B" w:rsidP="00F2433B">
            <w:pPr>
              <w:spacing w:line="288" w:lineRule="atLeast"/>
              <w:ind w:right="142"/>
            </w:pPr>
            <w:r>
              <w:t>5</w:t>
            </w:r>
            <w:r w:rsidRPr="000B3315">
              <w:t>. Структурный элемент</w:t>
            </w:r>
            <w:r>
              <w:t>:</w:t>
            </w:r>
            <w:r w:rsidRPr="000B3315">
              <w:t xml:space="preserve"> </w:t>
            </w:r>
            <w:r>
              <w:t xml:space="preserve">Ведомственный проект </w:t>
            </w:r>
            <w:r w:rsidRPr="000B3315">
              <w:t xml:space="preserve">«Компенсационные выплаты гражданам, либо подрядчикам, на возмещение расходов по выполненным и оплаченным техническим планам на объект индивидуального жилищного строительства» </w:t>
            </w:r>
            <w:r w:rsidRPr="000B3315">
              <w:lastRenderedPageBreak/>
              <w:t xml:space="preserve">(всего), в том числе: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D93A614" w14:textId="4154BCEB" w:rsidR="00F2433B" w:rsidRPr="00394109" w:rsidRDefault="00F2433B" w:rsidP="00F2433B">
            <w:pPr>
              <w:spacing w:line="288" w:lineRule="atLeast"/>
              <w:jc w:val="center"/>
            </w:pPr>
            <w:r>
              <w:rPr>
                <w:bCs/>
                <w:sz w:val="22"/>
                <w:szCs w:val="22"/>
              </w:rPr>
              <w:lastRenderedPageBreak/>
              <w:t>1</w:t>
            </w:r>
            <w:r w:rsidR="00867DCE">
              <w:rPr>
                <w:bCs/>
                <w:sz w:val="22"/>
                <w:szCs w:val="22"/>
              </w:rPr>
              <w:t xml:space="preserve"> </w:t>
            </w:r>
            <w:r w:rsidR="00CB1E0E">
              <w:rPr>
                <w:bCs/>
                <w:sz w:val="22"/>
                <w:szCs w:val="22"/>
              </w:rPr>
              <w:t>512</w:t>
            </w:r>
            <w:r>
              <w:rPr>
                <w:bCs/>
                <w:sz w:val="22"/>
                <w:szCs w:val="22"/>
              </w:rPr>
              <w:t>,</w:t>
            </w:r>
            <w:r w:rsidR="00CB1E0E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45744A1" w14:textId="45D54B2C" w:rsidR="00F2433B" w:rsidRPr="00394109" w:rsidRDefault="00711666" w:rsidP="00F2433B">
            <w:pPr>
              <w:spacing w:line="288" w:lineRule="atLeast"/>
              <w:jc w:val="center"/>
            </w:pPr>
            <w:r>
              <w:t>612,00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2F0959A" w14:textId="77777777" w:rsidR="00F2433B" w:rsidRPr="00394109" w:rsidRDefault="00F2433B" w:rsidP="00F2433B">
            <w:pPr>
              <w:spacing w:line="288" w:lineRule="atLeast"/>
              <w:jc w:val="center"/>
            </w:pPr>
            <w:r w:rsidRPr="00394109">
              <w:rPr>
                <w:bCs/>
                <w:sz w:val="22"/>
                <w:szCs w:val="22"/>
              </w:rPr>
              <w:t>300,00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22A808DE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2368F0E9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0BEEE055" w14:textId="67776323" w:rsidR="00F2433B" w:rsidRPr="000B3315" w:rsidRDefault="00F2433B" w:rsidP="00F2433B">
            <w:pPr>
              <w:spacing w:line="288" w:lineRule="atLeast"/>
              <w:jc w:val="center"/>
            </w:pPr>
            <w:r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620CD81" w14:textId="5F323F95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0,00</w:t>
            </w:r>
          </w:p>
        </w:tc>
      </w:tr>
      <w:tr w:rsidR="00F2433B" w:rsidRPr="000B3315" w14:paraId="299B5568" w14:textId="77777777" w:rsidTr="00394109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C9B7B" w14:textId="77777777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rPr>
                <w:iCs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9457DAB" w14:textId="77777777" w:rsidR="00F2433B" w:rsidRPr="00394109" w:rsidRDefault="00F2433B" w:rsidP="00F2433B">
            <w:pPr>
              <w:spacing w:line="288" w:lineRule="atLeast"/>
              <w:jc w:val="center"/>
            </w:pPr>
            <w:r w:rsidRPr="00394109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9F30DF7" w14:textId="77777777" w:rsidR="00F2433B" w:rsidRPr="00394109" w:rsidRDefault="00F2433B" w:rsidP="00F2433B">
            <w:pPr>
              <w:spacing w:line="288" w:lineRule="atLeast"/>
              <w:jc w:val="center"/>
            </w:pPr>
            <w:r w:rsidRPr="0039410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C6BBEE1" w14:textId="77777777" w:rsidR="00F2433B" w:rsidRPr="00394109" w:rsidRDefault="00F2433B" w:rsidP="00F2433B">
            <w:pPr>
              <w:spacing w:line="288" w:lineRule="atLeast"/>
              <w:jc w:val="center"/>
            </w:pPr>
            <w:r w:rsidRPr="00394109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4C86AB35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6562F8A1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20E9134E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8965082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</w:tr>
      <w:tr w:rsidR="00F2433B" w:rsidRPr="000B3315" w14:paraId="3C6300D6" w14:textId="77777777" w:rsidTr="00394109"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849E0" w14:textId="77777777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t>местный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FA70112" w14:textId="54CBB0F0" w:rsidR="00F2433B" w:rsidRPr="00394109" w:rsidRDefault="00F2433B" w:rsidP="00F2433B">
            <w:pPr>
              <w:spacing w:line="288" w:lineRule="atLeast"/>
              <w:jc w:val="center"/>
            </w:pPr>
            <w:r>
              <w:rPr>
                <w:bCs/>
                <w:sz w:val="22"/>
                <w:szCs w:val="22"/>
              </w:rPr>
              <w:t>1</w:t>
            </w:r>
            <w:r w:rsidR="00867DCE">
              <w:rPr>
                <w:bCs/>
                <w:sz w:val="22"/>
                <w:szCs w:val="22"/>
              </w:rPr>
              <w:t xml:space="preserve"> </w:t>
            </w:r>
            <w:r w:rsidR="00CB1E0E">
              <w:rPr>
                <w:bCs/>
                <w:sz w:val="22"/>
                <w:szCs w:val="22"/>
              </w:rPr>
              <w:t>512</w:t>
            </w:r>
            <w:r>
              <w:rPr>
                <w:bCs/>
                <w:sz w:val="22"/>
                <w:szCs w:val="22"/>
              </w:rPr>
              <w:t>,</w:t>
            </w:r>
            <w:r w:rsidR="00CB1E0E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4E1028D" w14:textId="36CBF8A1" w:rsidR="00F2433B" w:rsidRPr="00394109" w:rsidRDefault="00711666" w:rsidP="00711666">
            <w:pPr>
              <w:spacing w:line="288" w:lineRule="atLeast"/>
            </w:pPr>
            <w:r>
              <w:t xml:space="preserve">        612,00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72BD487" w14:textId="77777777" w:rsidR="00F2433B" w:rsidRPr="00394109" w:rsidRDefault="00F2433B" w:rsidP="00F2433B">
            <w:pPr>
              <w:spacing w:line="288" w:lineRule="atLeast"/>
              <w:jc w:val="center"/>
            </w:pPr>
            <w:r w:rsidRPr="00394109">
              <w:rPr>
                <w:bCs/>
                <w:sz w:val="22"/>
                <w:szCs w:val="22"/>
              </w:rPr>
              <w:t>300,00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6785423E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7E4B2075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232923D7" w14:textId="0A442D40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C50A1FA" w14:textId="36E7404C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0,00</w:t>
            </w:r>
          </w:p>
        </w:tc>
      </w:tr>
      <w:tr w:rsidR="00F2433B" w:rsidRPr="000B3315" w14:paraId="66A06C7F" w14:textId="77777777" w:rsidTr="00394109">
        <w:trPr>
          <w:trHeight w:val="306"/>
        </w:trPr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3E5E3" w14:textId="77777777" w:rsidR="00F2433B" w:rsidRPr="000B3315" w:rsidRDefault="00F2433B" w:rsidP="00F2433B">
            <w:pPr>
              <w:spacing w:line="288" w:lineRule="atLeast"/>
              <w:ind w:right="142"/>
              <w:jc w:val="right"/>
            </w:pPr>
            <w:r w:rsidRPr="000B3315">
              <w:t xml:space="preserve">внебюджетные источники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5370EA2" w14:textId="77777777" w:rsidR="00F2433B" w:rsidRPr="00394109" w:rsidRDefault="00F2433B" w:rsidP="00F2433B">
            <w:pPr>
              <w:spacing w:line="288" w:lineRule="atLeast"/>
              <w:jc w:val="center"/>
            </w:pPr>
            <w:r w:rsidRPr="00394109"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C39162C" w14:textId="77777777" w:rsidR="00F2433B" w:rsidRPr="00394109" w:rsidRDefault="00F2433B" w:rsidP="00F2433B">
            <w:pPr>
              <w:spacing w:line="288" w:lineRule="atLeast"/>
              <w:jc w:val="center"/>
            </w:pPr>
            <w:r w:rsidRPr="00394109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146E1A" w14:textId="77777777" w:rsidR="00F2433B" w:rsidRPr="00394109" w:rsidRDefault="00F2433B" w:rsidP="00F2433B">
            <w:pPr>
              <w:spacing w:line="288" w:lineRule="atLeast"/>
              <w:jc w:val="center"/>
            </w:pPr>
            <w:r w:rsidRPr="00394109"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BD0A64D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4E889D0E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9FE0E0E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6E2579" w14:textId="77777777" w:rsidR="00F2433B" w:rsidRPr="000B3315" w:rsidRDefault="00F2433B" w:rsidP="00F2433B">
            <w:pPr>
              <w:spacing w:line="288" w:lineRule="atLeast"/>
              <w:jc w:val="center"/>
            </w:pPr>
            <w:r w:rsidRPr="000B3315">
              <w:t>0,00</w:t>
            </w:r>
          </w:p>
        </w:tc>
      </w:tr>
    </w:tbl>
    <w:p w14:paraId="3E8CABC9" w14:textId="77777777" w:rsidR="000B3315" w:rsidRPr="000B3315" w:rsidRDefault="000B3315" w:rsidP="000B3315">
      <w:pPr>
        <w:jc w:val="center"/>
        <w:rPr>
          <w:sz w:val="28"/>
          <w:szCs w:val="28"/>
        </w:rPr>
      </w:pPr>
    </w:p>
    <w:p w14:paraId="3E8CABCA" w14:textId="77777777" w:rsidR="000B3315" w:rsidRPr="000B3315" w:rsidRDefault="000B3315" w:rsidP="000B3315">
      <w:pPr>
        <w:jc w:val="center"/>
        <w:rPr>
          <w:sz w:val="28"/>
          <w:szCs w:val="28"/>
        </w:rPr>
      </w:pPr>
    </w:p>
    <w:p w14:paraId="3E8CABCB" w14:textId="77777777" w:rsidR="000B3315" w:rsidRDefault="000B3315" w:rsidP="000B3315">
      <w:pPr>
        <w:spacing w:after="200" w:line="276" w:lineRule="auto"/>
        <w:rPr>
          <w:sz w:val="28"/>
          <w:szCs w:val="28"/>
        </w:rPr>
      </w:pPr>
      <w:r w:rsidRPr="000B3315">
        <w:rPr>
          <w:sz w:val="28"/>
          <w:szCs w:val="28"/>
        </w:rPr>
        <w:br w:type="page"/>
      </w:r>
    </w:p>
    <w:p w14:paraId="3E8CABCC" w14:textId="77777777" w:rsidR="00587A74" w:rsidRPr="00587A74" w:rsidRDefault="00587A74" w:rsidP="00587A74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lastRenderedPageBreak/>
        <w:t>Раздел 5. ПОКВАРТАЛЬНЫЙ ПЛАН ДОСТИЖЕНИЯ ПОКАЗАТЕЛЕЙ</w:t>
      </w:r>
    </w:p>
    <w:p w14:paraId="3E8CABCD" w14:textId="3597BD0C" w:rsidR="00587A74" w:rsidRPr="00587A74" w:rsidRDefault="00587A74" w:rsidP="00587A7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7A74">
        <w:rPr>
          <w:sz w:val="28"/>
          <w:szCs w:val="28"/>
        </w:rPr>
        <w:t xml:space="preserve">«Обеспечение населения Углегорского </w:t>
      </w:r>
      <w:r w:rsidR="001679CC">
        <w:rPr>
          <w:sz w:val="28"/>
          <w:szCs w:val="28"/>
        </w:rPr>
        <w:t>муниципального</w:t>
      </w:r>
      <w:r w:rsidR="001679CC" w:rsidRPr="00587A74">
        <w:rPr>
          <w:sz w:val="28"/>
          <w:szCs w:val="28"/>
        </w:rPr>
        <w:t xml:space="preserve"> </w:t>
      </w:r>
      <w:r w:rsidRPr="00587A74">
        <w:rPr>
          <w:sz w:val="28"/>
          <w:szCs w:val="28"/>
        </w:rPr>
        <w:t>округа качественным жильем»</w:t>
      </w:r>
    </w:p>
    <w:p w14:paraId="3E8CABCE" w14:textId="77777777" w:rsidR="00587A74" w:rsidRPr="00587A74" w:rsidRDefault="00587A74" w:rsidP="00587A74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t xml:space="preserve">В 2025 ГОДУ </w:t>
      </w:r>
    </w:p>
    <w:p w14:paraId="3E8CABCF" w14:textId="77777777" w:rsidR="00587A74" w:rsidRPr="00587A74" w:rsidRDefault="00587A74" w:rsidP="00587A74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87A74" w:rsidRPr="00587A74" w14:paraId="3E8CABD5" w14:textId="77777777" w:rsidTr="00587A7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D0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E8CABD1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D2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Единица измерения (по </w:t>
            </w:r>
            <w:hyperlink r:id="rId8" w:history="1">
              <w:r w:rsidRPr="00587A74">
                <w:rPr>
                  <w:sz w:val="28"/>
                  <w:szCs w:val="28"/>
                  <w:u w:val="single"/>
                </w:rPr>
                <w:t>ОКЕИ</w:t>
              </w:r>
            </w:hyperlink>
            <w:r w:rsidRPr="00587A74">
              <w:rPr>
                <w:sz w:val="28"/>
                <w:szCs w:val="28"/>
              </w:rPr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D3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Плановые значения по кварталам (нарастающий итог)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D4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На конец 2025 года </w:t>
            </w:r>
          </w:p>
        </w:tc>
      </w:tr>
      <w:tr w:rsidR="00587A74" w:rsidRPr="00587A74" w14:paraId="3E8CABDD" w14:textId="77777777" w:rsidTr="00587A7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BD6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BD7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BD8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D9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DA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DB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BDC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</w:tr>
      <w:tr w:rsidR="00587A74" w:rsidRPr="00587A74" w14:paraId="3E8CABE5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DE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DF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E0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E1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E2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E3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E4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7 </w:t>
            </w:r>
          </w:p>
        </w:tc>
      </w:tr>
      <w:tr w:rsidR="00587A74" w:rsidRPr="00587A74" w14:paraId="3E8CABE9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E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E7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Цель муниципальной программы «Обеспечение благоустроенным жильем граждан, </w:t>
            </w:r>
          </w:p>
          <w:p w14:paraId="3E8CABE8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проживающих в аварийном и непригодном для проживания жилищном фонде»</w:t>
            </w:r>
          </w:p>
        </w:tc>
      </w:tr>
      <w:tr w:rsidR="00587A74" w:rsidRPr="00587A74" w14:paraId="3E8CABF1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E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E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Годовой приобретенного жилья с привлечением средств областного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EC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ED" w14:textId="04EFC478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</w:t>
            </w:r>
            <w:r w:rsidR="00394109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EE" w14:textId="25E15BA8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</w:t>
            </w:r>
            <w:r w:rsidR="00394109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EF" w14:textId="384BCA3F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 </w:t>
            </w:r>
            <w:r w:rsidR="00394109">
              <w:rPr>
                <w:sz w:val="28"/>
                <w:szCs w:val="28"/>
              </w:rPr>
              <w:t>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F0" w14:textId="483C060C" w:rsidR="00587A74" w:rsidRPr="00587A74" w:rsidRDefault="00394109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</w:t>
            </w:r>
            <w:r w:rsidR="00587A74" w:rsidRPr="00587A74">
              <w:rPr>
                <w:sz w:val="28"/>
                <w:szCs w:val="28"/>
              </w:rPr>
              <w:t xml:space="preserve"> </w:t>
            </w:r>
          </w:p>
        </w:tc>
      </w:tr>
      <w:tr w:rsidR="00587A74" w:rsidRPr="00587A74" w14:paraId="3E8CABF9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F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F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квадратных метров расселенного аварийного/непригодного для проживания жилищного фонда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F4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F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F6" w14:textId="7D03A55C" w:rsidR="00587A74" w:rsidRPr="00587A74" w:rsidRDefault="009135EC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F7" w14:textId="4D4B91BB" w:rsidR="00587A74" w:rsidRPr="00587A74" w:rsidRDefault="009135EC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F8" w14:textId="29BE363F" w:rsidR="00587A74" w:rsidRPr="00587A74" w:rsidRDefault="00D60987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6,73</w:t>
            </w:r>
          </w:p>
        </w:tc>
      </w:tr>
      <w:tr w:rsidR="00587A74" w:rsidRPr="00587A74" w14:paraId="3E8CAC01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F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1.3.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F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отремонтированных квартир, предназначенных для переселения граждан из аварийного жилищного фонда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FC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FD" w14:textId="49E9E3DF" w:rsidR="00587A74" w:rsidRPr="00587A74" w:rsidRDefault="00394109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FE" w14:textId="6D5B5A16" w:rsidR="00587A74" w:rsidRPr="00587A74" w:rsidRDefault="00394109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FF" w14:textId="6FD89F8A" w:rsidR="00587A74" w:rsidRPr="00587A74" w:rsidRDefault="00394109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00" w14:textId="646D5AEE" w:rsidR="00587A74" w:rsidRPr="00587A74" w:rsidRDefault="00394109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87A74" w:rsidRPr="00587A74" w14:paraId="3E8CAC09" w14:textId="77777777" w:rsidTr="00587A74">
        <w:trPr>
          <w:trHeight w:val="5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0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1.4.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0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семей, улучшивших жилищные условия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04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семей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0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0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07" w14:textId="1D6E6356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</w:t>
            </w:r>
            <w:r w:rsidR="00D60987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08" w14:textId="6BF00527" w:rsidR="00587A74" w:rsidRPr="00587A74" w:rsidRDefault="00D60987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0,279</w:t>
            </w:r>
          </w:p>
        </w:tc>
      </w:tr>
      <w:tr w:rsidR="00587A74" w:rsidRPr="00587A74" w14:paraId="3E8CAC11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0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1.5.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0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обследованных жилых домов на предмет пригодности или непригодности жилого помещения для проживания граждан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0C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0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0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0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1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</w:t>
            </w:r>
          </w:p>
        </w:tc>
      </w:tr>
      <w:tr w:rsidR="00587A74" w:rsidRPr="00587A74" w14:paraId="3E8CAC19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1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1.6.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1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  <w:lang w:eastAsia="en-US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семей, получивших выплаты денежного возмещения за жилое помещение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14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семей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1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1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1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0,008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18" w14:textId="4F7BA785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0,01</w:t>
            </w:r>
            <w:r w:rsidR="00616B12">
              <w:rPr>
                <w:sz w:val="28"/>
                <w:szCs w:val="28"/>
              </w:rPr>
              <w:t>2</w:t>
            </w:r>
          </w:p>
        </w:tc>
      </w:tr>
      <w:tr w:rsidR="00587A74" w:rsidRPr="00587A74" w14:paraId="3E8CAC1C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1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1B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«Улучшение жилищных условий отдельных категорий граждан»</w:t>
            </w:r>
          </w:p>
        </w:tc>
      </w:tr>
      <w:tr w:rsidR="00D60987" w:rsidRPr="00587A74" w14:paraId="1B8647F8" w14:textId="77777777" w:rsidTr="00587A74">
        <w:trPr>
          <w:trHeight w:val="12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C73FE" w14:textId="474B2F9D" w:rsidR="00D60987" w:rsidRPr="00587A74" w:rsidRDefault="00D60987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AA37A" w14:textId="77777777" w:rsidR="00D60987" w:rsidRPr="00587A74" w:rsidRDefault="00D60987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E4EBE" w14:textId="77777777" w:rsidR="00D60987" w:rsidRPr="00587A74" w:rsidRDefault="00D60987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FBD8C" w14:textId="77777777" w:rsidR="00D60987" w:rsidRPr="00587A74" w:rsidRDefault="00D60987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75444" w14:textId="77777777" w:rsidR="00D60987" w:rsidRPr="00587A74" w:rsidRDefault="00D60987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87537" w14:textId="77777777" w:rsidR="00D60987" w:rsidRPr="00587A74" w:rsidRDefault="00D60987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5A7E1" w14:textId="77777777" w:rsidR="00D60987" w:rsidRPr="00587A74" w:rsidRDefault="00D60987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</w:tr>
      <w:tr w:rsidR="00587A74" w:rsidRPr="00587A74" w14:paraId="3E8CAC24" w14:textId="77777777" w:rsidTr="00587A74">
        <w:trPr>
          <w:trHeight w:val="12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1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lastRenderedPageBreak/>
              <w:t>2.2.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1E" w14:textId="42E08F2F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участников мероприятия «</w:t>
            </w:r>
            <w:r w:rsidRPr="00587A74">
              <w:rPr>
                <w:color w:val="000000"/>
                <w:sz w:val="28"/>
                <w:szCs w:val="28"/>
              </w:rPr>
              <w:t>Компенсационные выплаты гражданам, либо подрядчикам, на возмещение расходов по выполненным и оплаченным техническим планам на объект индивидуального жилищного строительства»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1F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2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2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2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0 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23" w14:textId="022F2910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  <w:r w:rsidR="00D60987">
              <w:rPr>
                <w:sz w:val="28"/>
                <w:szCs w:val="28"/>
              </w:rPr>
              <w:t>8</w:t>
            </w:r>
          </w:p>
        </w:tc>
      </w:tr>
      <w:tr w:rsidR="00587A74" w:rsidRPr="00587A74" w14:paraId="3E8CAC28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2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26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«Обеспечение строительства инженерной</w:t>
            </w:r>
          </w:p>
          <w:p w14:paraId="3E8CAC27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и транспортной инфраструктуры для увеличения объемов жилищного строительства»</w:t>
            </w:r>
          </w:p>
        </w:tc>
      </w:tr>
      <w:tr w:rsidR="00587A74" w:rsidRPr="00587A74" w14:paraId="3E8CAC30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2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2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Количество </w:t>
            </w:r>
            <w:proofErr w:type="gramStart"/>
            <w:r w:rsidRPr="00587A74">
              <w:rPr>
                <w:sz w:val="28"/>
                <w:szCs w:val="28"/>
              </w:rPr>
              <w:t>земельных участков</w:t>
            </w:r>
            <w:proofErr w:type="gramEnd"/>
            <w:r w:rsidRPr="00587A74">
              <w:rPr>
                <w:sz w:val="28"/>
                <w:szCs w:val="28"/>
              </w:rPr>
              <w:t xml:space="preserve"> обустроенных инженерной и транспортной инфраструктурой, предназначенных для бесплатного предоставления семьям, имеющим трех и более детей (комплексное обустройство земельных участков)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2B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2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2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2E" w14:textId="467F12C5" w:rsidR="00587A74" w:rsidRPr="00587A74" w:rsidRDefault="00D60987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2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</w:tr>
      <w:tr w:rsidR="00587A74" w:rsidRPr="00587A74" w14:paraId="3E8CAC38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3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3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созданных (реконструированных, приобретенных) систем инженерного обеспечения земельных участков, предназначенных для жилищного строительства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33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3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3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3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3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</w:tr>
      <w:tr w:rsidR="00587A74" w:rsidRPr="00587A74" w14:paraId="3E8CAC3C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3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4.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3A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«Обеспечение условий для развития территорий</w:t>
            </w:r>
          </w:p>
          <w:p w14:paraId="3E8CAC3B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путем создания системы градостроительного планирования»</w:t>
            </w:r>
          </w:p>
        </w:tc>
      </w:tr>
      <w:tr w:rsidR="00587A74" w:rsidRPr="00587A74" w14:paraId="3E8CAC44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3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4.1.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3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Проведение мероприятий по развитию градостроительной деятельности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3F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4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4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4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4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</w:tr>
    </w:tbl>
    <w:p w14:paraId="4AC7A21A" w14:textId="77777777" w:rsidR="007368B1" w:rsidRDefault="007368B1" w:rsidP="00587A74">
      <w:pPr>
        <w:jc w:val="center"/>
        <w:rPr>
          <w:sz w:val="28"/>
          <w:szCs w:val="28"/>
        </w:rPr>
      </w:pPr>
    </w:p>
    <w:p w14:paraId="3E8CAC45" w14:textId="135F5189" w:rsidR="00587A74" w:rsidRPr="00587A74" w:rsidRDefault="00587A74" w:rsidP="00587A74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t>Раздел 5. ПОКВАРТАЛЬНЫЙ ПЛАН ДОСТИЖЕНИЯ ПОКАЗАТЕЛЕЙ</w:t>
      </w:r>
    </w:p>
    <w:p w14:paraId="3E8CAC46" w14:textId="05CCF33B" w:rsidR="00587A74" w:rsidRPr="00587A74" w:rsidRDefault="00587A74" w:rsidP="00587A7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7A74">
        <w:rPr>
          <w:sz w:val="28"/>
          <w:szCs w:val="28"/>
        </w:rPr>
        <w:t xml:space="preserve">«Обеспечение населения Углегорского </w:t>
      </w:r>
      <w:r w:rsidR="001679CC">
        <w:rPr>
          <w:sz w:val="28"/>
          <w:szCs w:val="28"/>
        </w:rPr>
        <w:t>муниципального</w:t>
      </w:r>
      <w:r w:rsidRPr="00587A74">
        <w:rPr>
          <w:sz w:val="28"/>
          <w:szCs w:val="28"/>
        </w:rPr>
        <w:t xml:space="preserve"> округа качественным жильем»</w:t>
      </w:r>
    </w:p>
    <w:p w14:paraId="3E8CAC47" w14:textId="77777777" w:rsidR="00587A74" w:rsidRPr="00587A74" w:rsidRDefault="00587A74" w:rsidP="00587A74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t xml:space="preserve">В 2026 ГОДУ </w:t>
      </w:r>
    </w:p>
    <w:p w14:paraId="3E8CAC48" w14:textId="77777777" w:rsidR="00587A74" w:rsidRPr="00587A74" w:rsidRDefault="00587A74" w:rsidP="00587A74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87A74" w:rsidRPr="00587A74" w14:paraId="3E8CAC4E" w14:textId="77777777" w:rsidTr="00587A7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49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E8CAC4A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4B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Единица измерения (по </w:t>
            </w:r>
            <w:hyperlink r:id="rId9" w:history="1">
              <w:r w:rsidRPr="00587A74">
                <w:rPr>
                  <w:sz w:val="28"/>
                  <w:szCs w:val="28"/>
                  <w:u w:val="single"/>
                </w:rPr>
                <w:t>ОКЕИ</w:t>
              </w:r>
            </w:hyperlink>
            <w:r w:rsidRPr="00587A74">
              <w:rPr>
                <w:sz w:val="28"/>
                <w:szCs w:val="28"/>
              </w:rPr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4C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Плановые значения по 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4D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На конец 2026 года </w:t>
            </w:r>
          </w:p>
        </w:tc>
      </w:tr>
      <w:tr w:rsidR="00587A74" w:rsidRPr="00587A74" w14:paraId="3E8CAC56" w14:textId="77777777" w:rsidTr="00587A7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C4F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C50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C51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52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53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54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C55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</w:tr>
      <w:tr w:rsidR="00587A74" w:rsidRPr="00587A74" w14:paraId="3E8CAC5E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57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58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59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5A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5B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5C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5D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7 </w:t>
            </w:r>
          </w:p>
        </w:tc>
      </w:tr>
      <w:tr w:rsidR="00587A74" w:rsidRPr="00587A74" w14:paraId="3E8CAC62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5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60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Цель муниципальной программы «Обеспечение благоустроенным жильем граждан, </w:t>
            </w:r>
          </w:p>
          <w:p w14:paraId="3E8CAC61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lastRenderedPageBreak/>
              <w:t>проживающих в аварийном и непригодном для проживания жилищном фонде»</w:t>
            </w:r>
          </w:p>
        </w:tc>
      </w:tr>
      <w:tr w:rsidR="00587A74" w:rsidRPr="00587A74" w14:paraId="3E8CAC6A" w14:textId="77777777" w:rsidTr="00376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6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lastRenderedPageBreak/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6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Годовой приобретенного жилья с привлечением средств областного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65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66" w14:textId="7ACE810A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67" w14:textId="5F3962E7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68" w14:textId="379424F1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69" w14:textId="4959F00A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87A74" w:rsidRPr="00587A74" w14:paraId="3E8CAC72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6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6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квадратных метров расселенного аварийного/непригодного для проживания жилищного фонда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6D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6E" w14:textId="27E03407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6F" w14:textId="5F38AD62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70" w14:textId="1C607553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71" w14:textId="3B81BA22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87A74" w:rsidRPr="00587A74" w14:paraId="3E8CAC7A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7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1.3.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7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отремонтированных квартир, предназначенных для переселения граждан из аварийного жилищного фонда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75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76" w14:textId="4AC7A27B" w:rsidR="00587A74" w:rsidRPr="00587A74" w:rsidRDefault="00D60987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77" w14:textId="67B1267E" w:rsidR="00587A74" w:rsidRPr="00587A74" w:rsidRDefault="00D60987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78" w14:textId="121E9980" w:rsidR="00587A74" w:rsidRPr="00587A74" w:rsidRDefault="00D60987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79" w14:textId="3AF3824A" w:rsidR="00587A74" w:rsidRPr="00587A74" w:rsidRDefault="00D60987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87A74" w:rsidRPr="00587A74" w14:paraId="3E8CAC82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7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1.4.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7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семей, улучшивших жилищные условия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7D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семей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7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7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80" w14:textId="2127584D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81" w14:textId="1A5A9C35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87A74" w:rsidRPr="00587A74" w14:paraId="3E8CAC8A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8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1.5.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8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обследованных жилых домов на предмет пригодности или непригодности жилого помещения для проживания граждан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85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8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8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8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8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 3 </w:t>
            </w:r>
          </w:p>
        </w:tc>
      </w:tr>
      <w:tr w:rsidR="00587A74" w:rsidRPr="00587A74" w14:paraId="3E8CAC92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8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1.6.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8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  <w:lang w:eastAsia="en-US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семей, получивших выплаты денежного возмещения за жилое помещение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8D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семей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8E" w14:textId="78C2391C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8F" w14:textId="4E15D34B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90" w14:textId="3657C248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91" w14:textId="5FC51C6C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87A74" w:rsidRPr="00587A74" w14:paraId="3E8CAC95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9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94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«Улучшение жилищных условий отдельных категорий граждан»</w:t>
            </w:r>
          </w:p>
        </w:tc>
      </w:tr>
      <w:tr w:rsidR="00587A74" w:rsidRPr="00587A74" w14:paraId="3E8CAC9D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9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2.1.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9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98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9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9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9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9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</w:tr>
      <w:tr w:rsidR="00587A74" w:rsidRPr="00587A74" w14:paraId="3E8CACA5" w14:textId="77777777" w:rsidTr="00587A74">
        <w:trPr>
          <w:trHeight w:val="12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9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9F" w14:textId="0133D3E6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участников мероприятия «</w:t>
            </w:r>
            <w:r w:rsidRPr="00587A74">
              <w:rPr>
                <w:color w:val="000000"/>
                <w:sz w:val="28"/>
                <w:szCs w:val="28"/>
              </w:rPr>
              <w:t>Компенсационные выплаты гражданам, либо подрядчикам, на возмещение расходов по выполненным и оплаченным техническим планам на объект индивидуального жилищного строительства»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A0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A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A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A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A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 10 </w:t>
            </w:r>
          </w:p>
        </w:tc>
      </w:tr>
      <w:tr w:rsidR="00587A74" w:rsidRPr="00587A74" w14:paraId="3E8CACA9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A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A7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«Обеспечение строительства инженерной</w:t>
            </w:r>
          </w:p>
          <w:p w14:paraId="3E8CACA8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и транспортной инфраструктуры для увеличения объемов жилищного строительства»</w:t>
            </w:r>
          </w:p>
        </w:tc>
      </w:tr>
      <w:tr w:rsidR="00587A74" w:rsidRPr="00587A74" w14:paraId="3E8CACB1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A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AB" w14:textId="59000C34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Количество </w:t>
            </w:r>
            <w:r w:rsidR="007368B1" w:rsidRPr="00587A74">
              <w:rPr>
                <w:sz w:val="28"/>
                <w:szCs w:val="28"/>
              </w:rPr>
              <w:t>земельных участков,</w:t>
            </w:r>
            <w:r w:rsidRPr="00587A74">
              <w:rPr>
                <w:sz w:val="28"/>
                <w:szCs w:val="28"/>
              </w:rPr>
              <w:t xml:space="preserve"> обустроенных инженерной и транспортной инфраструктурой, предназначенных для бесплатного предоставления семьям, имеющим трех и более детей (комплексное обустройство земельных участков)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AC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A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A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A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B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</w:tr>
      <w:tr w:rsidR="00587A74" w:rsidRPr="00587A74" w14:paraId="3E8CACB9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B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B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созданных (реконструированных, приобретенных) систем инженерного обеспечения земельных участков, предназначенных для жилищного строительства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B4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B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B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B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B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</w:tr>
      <w:tr w:rsidR="00587A74" w:rsidRPr="00587A74" w14:paraId="3E8CACBD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B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BB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«Обеспечение условий для развития территорий</w:t>
            </w:r>
          </w:p>
          <w:p w14:paraId="3E8CACBC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путем создания системы градостроительного планирования»</w:t>
            </w:r>
          </w:p>
        </w:tc>
      </w:tr>
      <w:tr w:rsidR="00587A74" w:rsidRPr="00587A74" w14:paraId="3E8CACC5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B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4.1.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B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Проведение мероприятий по развитию градостроительной деятельности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C0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C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C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C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C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</w:tr>
    </w:tbl>
    <w:p w14:paraId="3E8CACC6" w14:textId="77777777" w:rsidR="00587A74" w:rsidRPr="00587A74" w:rsidRDefault="00587A74" w:rsidP="00587A74">
      <w:pPr>
        <w:jc w:val="center"/>
        <w:rPr>
          <w:sz w:val="28"/>
          <w:szCs w:val="28"/>
        </w:rPr>
      </w:pPr>
    </w:p>
    <w:p w14:paraId="3E8CACC8" w14:textId="77777777" w:rsidR="00587A74" w:rsidRPr="00587A74" w:rsidRDefault="00587A74" w:rsidP="00587A74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t>Раздел 5. ПОКВАРТАЛЬНЫЙ ПЛАН ДОСТИЖЕНИЯ ПОКАЗАТЕЛЕЙ</w:t>
      </w:r>
    </w:p>
    <w:p w14:paraId="3E8CACC9" w14:textId="4DA8DE54" w:rsidR="00587A74" w:rsidRPr="00587A74" w:rsidRDefault="00587A74" w:rsidP="00587A7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7A74">
        <w:rPr>
          <w:sz w:val="28"/>
          <w:szCs w:val="28"/>
        </w:rPr>
        <w:t xml:space="preserve">«Обеспечение населения Углегорского </w:t>
      </w:r>
      <w:r w:rsidR="001679CC">
        <w:rPr>
          <w:sz w:val="28"/>
          <w:szCs w:val="28"/>
        </w:rPr>
        <w:t>муниципального</w:t>
      </w:r>
      <w:r w:rsidRPr="00587A74">
        <w:rPr>
          <w:sz w:val="28"/>
          <w:szCs w:val="28"/>
        </w:rPr>
        <w:t xml:space="preserve"> округа качественным жильем»</w:t>
      </w:r>
    </w:p>
    <w:p w14:paraId="3E8CACCA" w14:textId="77777777" w:rsidR="00587A74" w:rsidRPr="00587A74" w:rsidRDefault="00587A74" w:rsidP="00587A74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t xml:space="preserve">В 2027 ГОДУ </w:t>
      </w:r>
    </w:p>
    <w:p w14:paraId="3E8CACCB" w14:textId="77777777" w:rsidR="00587A74" w:rsidRPr="00587A74" w:rsidRDefault="00587A74" w:rsidP="00587A74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87A74" w:rsidRPr="00587A74" w14:paraId="3E8CACD1" w14:textId="77777777" w:rsidTr="00587A7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CC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E8CACCD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CE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Единица измерения (по </w:t>
            </w:r>
            <w:hyperlink r:id="rId10" w:history="1">
              <w:r w:rsidRPr="00587A74">
                <w:rPr>
                  <w:sz w:val="28"/>
                  <w:szCs w:val="28"/>
                  <w:u w:val="single"/>
                </w:rPr>
                <w:t>ОКЕИ</w:t>
              </w:r>
            </w:hyperlink>
            <w:r w:rsidRPr="00587A74">
              <w:rPr>
                <w:sz w:val="28"/>
                <w:szCs w:val="28"/>
              </w:rPr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CF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Плановые значения по кварталам (нарастающий итог)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D0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На конец 2026 года </w:t>
            </w:r>
          </w:p>
        </w:tc>
      </w:tr>
      <w:tr w:rsidR="00587A74" w:rsidRPr="00587A74" w14:paraId="3E8CACD9" w14:textId="77777777" w:rsidTr="00587A7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CD2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CD3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CD4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D5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D6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D7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CD8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</w:tr>
      <w:tr w:rsidR="00587A74" w:rsidRPr="00587A74" w14:paraId="3E8CACE1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DA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DB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DC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DD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DE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DF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E0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7 </w:t>
            </w:r>
          </w:p>
        </w:tc>
      </w:tr>
      <w:tr w:rsidR="00587A74" w:rsidRPr="00587A74" w14:paraId="3E8CACE5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E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E3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Цель муниципальной программы «Обеспечение благоустроенным жильем граждан, </w:t>
            </w:r>
          </w:p>
          <w:p w14:paraId="3E8CACE4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проживающих в аварийном и непригодном для проживания жилищном фонде»</w:t>
            </w:r>
          </w:p>
        </w:tc>
      </w:tr>
      <w:tr w:rsidR="00587A74" w:rsidRPr="00587A74" w14:paraId="3E8CACED" w14:textId="77777777" w:rsidTr="00D60987">
        <w:trPr>
          <w:trHeight w:val="4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E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E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Годовой приобретенного жилья с привлечением средств областного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E8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E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 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EA" w14:textId="6BF32D19" w:rsidR="00587A74" w:rsidRPr="00587A74" w:rsidRDefault="00D60987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EB" w14:textId="485E2979" w:rsidR="00587A74" w:rsidRPr="00587A74" w:rsidRDefault="00D60987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EC" w14:textId="7B6EC8F3" w:rsidR="00587A74" w:rsidRPr="00587A74" w:rsidRDefault="00D60987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</w:tr>
      <w:tr w:rsidR="00587A74" w:rsidRPr="00587A74" w14:paraId="3E8CACF5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E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E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квадратных метров расселенного аварийного/непригодного для проживания жилищного фонда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F0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F1" w14:textId="44E9289E" w:rsidR="00587A74" w:rsidRPr="00587A74" w:rsidRDefault="00D60987" w:rsidP="00587A74">
            <w:pPr>
              <w:spacing w:line="288" w:lineRule="atLeast"/>
              <w:rPr>
                <w:sz w:val="28"/>
                <w:szCs w:val="28"/>
              </w:rPr>
            </w:pPr>
            <w:r w:rsidRPr="00D60987">
              <w:rPr>
                <w:sz w:val="28"/>
                <w:szCs w:val="28"/>
              </w:rPr>
              <w:t>0,0</w:t>
            </w:r>
            <w:r w:rsidRPr="00D60987">
              <w:rPr>
                <w:sz w:val="28"/>
                <w:szCs w:val="28"/>
              </w:rPr>
              <w:tab/>
            </w:r>
            <w:r w:rsidRPr="00D60987">
              <w:rPr>
                <w:sz w:val="28"/>
                <w:szCs w:val="28"/>
              </w:rPr>
              <w:tab/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F2" w14:textId="63783FAB" w:rsidR="00587A74" w:rsidRPr="00587A74" w:rsidRDefault="00D60987" w:rsidP="00587A74">
            <w:pPr>
              <w:spacing w:line="288" w:lineRule="atLeast"/>
              <w:rPr>
                <w:sz w:val="28"/>
                <w:szCs w:val="28"/>
              </w:rPr>
            </w:pPr>
            <w:r w:rsidRPr="00D60987">
              <w:rPr>
                <w:sz w:val="28"/>
                <w:szCs w:val="28"/>
              </w:rPr>
              <w:t>0,0</w:t>
            </w:r>
            <w:r w:rsidRPr="00D60987">
              <w:rPr>
                <w:sz w:val="28"/>
                <w:szCs w:val="28"/>
              </w:rPr>
              <w:tab/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F3" w14:textId="172F5D7D" w:rsidR="00587A74" w:rsidRPr="00587A74" w:rsidRDefault="00D60987" w:rsidP="00587A74">
            <w:pPr>
              <w:spacing w:line="288" w:lineRule="atLeast"/>
              <w:rPr>
                <w:sz w:val="28"/>
                <w:szCs w:val="28"/>
              </w:rPr>
            </w:pPr>
            <w:r w:rsidRPr="00D60987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F4" w14:textId="3FC80F8A" w:rsidR="00587A74" w:rsidRPr="00587A74" w:rsidRDefault="00D60987" w:rsidP="00587A74">
            <w:pPr>
              <w:spacing w:line="288" w:lineRule="atLeast"/>
              <w:rPr>
                <w:sz w:val="28"/>
                <w:szCs w:val="28"/>
              </w:rPr>
            </w:pPr>
            <w:r w:rsidRPr="00D60987">
              <w:rPr>
                <w:sz w:val="28"/>
                <w:szCs w:val="28"/>
              </w:rPr>
              <w:t>0,0</w:t>
            </w:r>
          </w:p>
        </w:tc>
      </w:tr>
      <w:tr w:rsidR="00587A74" w:rsidRPr="00587A74" w14:paraId="3E8CACFD" w14:textId="77777777" w:rsidTr="00D60987">
        <w:trPr>
          <w:trHeight w:val="5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F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1.3.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F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отремонтированных квартир, предназначенных для переселения граждан из аварийного жилищного фонда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F8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F9" w14:textId="516E0953" w:rsidR="00587A74" w:rsidRPr="00587A74" w:rsidRDefault="00D60987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FA" w14:textId="0568A0AE" w:rsidR="00587A74" w:rsidRPr="00587A74" w:rsidRDefault="00D60987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FB" w14:textId="19E8D96D" w:rsidR="00587A74" w:rsidRPr="00587A74" w:rsidRDefault="00D60987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FC" w14:textId="14E9F681" w:rsidR="00587A74" w:rsidRPr="00587A74" w:rsidRDefault="00D60987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D60987" w:rsidRPr="00587A74" w14:paraId="3E8CAD05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FE" w14:textId="77777777" w:rsidR="00D60987" w:rsidRPr="00587A74" w:rsidRDefault="00D60987" w:rsidP="00D60987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1.4.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FF" w14:textId="77777777" w:rsidR="00D60987" w:rsidRPr="00587A74" w:rsidRDefault="00D60987" w:rsidP="00D60987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семей, улучшивших жилищные условия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00" w14:textId="77777777" w:rsidR="00D60987" w:rsidRPr="00587A74" w:rsidRDefault="00D60987" w:rsidP="00D60987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семей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01" w14:textId="6CE4F764" w:rsidR="00D60987" w:rsidRPr="00587A74" w:rsidRDefault="00D60987" w:rsidP="00D60987">
            <w:pPr>
              <w:spacing w:line="288" w:lineRule="atLeast"/>
              <w:rPr>
                <w:sz w:val="28"/>
                <w:szCs w:val="28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02" w14:textId="60064CE8" w:rsidR="00D60987" w:rsidRPr="00587A74" w:rsidRDefault="00D60987" w:rsidP="00D60987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03" w14:textId="457823B0" w:rsidR="00D60987" w:rsidRPr="00587A74" w:rsidRDefault="00D60987" w:rsidP="00D60987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04" w14:textId="6E7E224F" w:rsidR="00D60987" w:rsidRPr="00587A74" w:rsidRDefault="00D60987" w:rsidP="00D60987">
            <w:pPr>
              <w:spacing w:line="288" w:lineRule="atLeast"/>
              <w:rPr>
                <w:sz w:val="28"/>
                <w:szCs w:val="28"/>
              </w:rPr>
            </w:pPr>
            <w:r w:rsidRPr="00096A7C">
              <w:t>0,0</w:t>
            </w:r>
          </w:p>
        </w:tc>
      </w:tr>
      <w:tr w:rsidR="00587A74" w:rsidRPr="00587A74" w14:paraId="3E8CAD0D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0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1.5.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0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обследованных жилых домов на предмет пригодности или непригодности жилого помещения для проживания граждан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08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0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0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0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0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</w:t>
            </w:r>
          </w:p>
        </w:tc>
      </w:tr>
      <w:tr w:rsidR="00587A74" w:rsidRPr="00587A74" w14:paraId="3E8CAD15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0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1.6.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0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  <w:lang w:eastAsia="en-US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семей, получивших выплаты денежного возмещения за жилое помещение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10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семей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11" w14:textId="2E66C1A1" w:rsidR="00587A74" w:rsidRPr="00587A74" w:rsidRDefault="00D60987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12" w14:textId="371F1275" w:rsidR="00587A74" w:rsidRPr="00587A74" w:rsidRDefault="00D60987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13" w14:textId="3E13EB98" w:rsidR="00587A74" w:rsidRPr="00587A74" w:rsidRDefault="00D60987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14" w14:textId="1D41FEF0" w:rsidR="00587A74" w:rsidRPr="00587A74" w:rsidRDefault="00D60987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87A74" w:rsidRPr="00587A74" w14:paraId="3E8CAD18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1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17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«Улучшение жилищных условий отдельных категорий граждан»</w:t>
            </w:r>
          </w:p>
        </w:tc>
      </w:tr>
      <w:tr w:rsidR="00587A74" w:rsidRPr="00587A74" w14:paraId="3E8CAD20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1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2.1.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1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1B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1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1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1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1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</w:tr>
      <w:tr w:rsidR="00587A74" w:rsidRPr="00587A74" w14:paraId="3E8CAD28" w14:textId="77777777" w:rsidTr="00587A74">
        <w:trPr>
          <w:trHeight w:val="12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2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22" w14:textId="60D18D00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участников мероприятия «</w:t>
            </w:r>
            <w:r w:rsidRPr="00587A74">
              <w:rPr>
                <w:color w:val="000000"/>
                <w:sz w:val="28"/>
                <w:szCs w:val="28"/>
              </w:rPr>
              <w:t xml:space="preserve">Компенсационные выплаты </w:t>
            </w:r>
            <w:r w:rsidR="007368B1" w:rsidRPr="00587A74">
              <w:rPr>
                <w:color w:val="000000"/>
                <w:sz w:val="28"/>
                <w:szCs w:val="28"/>
              </w:rPr>
              <w:t>гражданам, либо</w:t>
            </w:r>
            <w:r w:rsidRPr="00587A74">
              <w:rPr>
                <w:color w:val="000000"/>
                <w:sz w:val="28"/>
                <w:szCs w:val="28"/>
              </w:rPr>
              <w:t xml:space="preserve"> подрядчикам, на возмещение расходов по выполненным и оплаченным техническим планам на объект индивидуального жилищного строительства»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23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2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2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2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2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10</w:t>
            </w:r>
          </w:p>
        </w:tc>
      </w:tr>
      <w:tr w:rsidR="00587A74" w:rsidRPr="00587A74" w14:paraId="3E8CAD2C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2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2A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«Обеспечение строительства инженерной</w:t>
            </w:r>
          </w:p>
          <w:p w14:paraId="3E8CAD2B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и транспортной инфраструктуры для увеличения объемов жилищного строительства»</w:t>
            </w:r>
          </w:p>
        </w:tc>
      </w:tr>
      <w:tr w:rsidR="00587A74" w:rsidRPr="00587A74" w14:paraId="3E8CAD34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2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2E" w14:textId="3CB620A0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Количество </w:t>
            </w:r>
            <w:r w:rsidR="007368B1" w:rsidRPr="00587A74">
              <w:rPr>
                <w:sz w:val="28"/>
                <w:szCs w:val="28"/>
              </w:rPr>
              <w:t>земельных участков,</w:t>
            </w:r>
            <w:r w:rsidRPr="00587A74">
              <w:rPr>
                <w:sz w:val="28"/>
                <w:szCs w:val="28"/>
              </w:rPr>
              <w:t xml:space="preserve"> обустроенных инженерной и транспортной инфраструктурой, предназначенных для бесплатного предоставления семьям, имеющим трех и более детей (комплексное обустройство земельных участков)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2F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3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3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3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3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</w:tr>
      <w:tr w:rsidR="00587A74" w:rsidRPr="00587A74" w14:paraId="3E8CAD3C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3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3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созданных (реконструированных, приобретенных) систем инженерного обеспечения земельных участков, предназначенных для жилищного строительства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37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3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3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3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3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</w:tr>
      <w:tr w:rsidR="00587A74" w:rsidRPr="00587A74" w14:paraId="3E8CAD40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3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4.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3E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«Обеспечение условий для развития территорий</w:t>
            </w:r>
          </w:p>
          <w:p w14:paraId="3E8CAD3F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путем создания системы градостроительного планирования»</w:t>
            </w:r>
          </w:p>
        </w:tc>
      </w:tr>
      <w:tr w:rsidR="00587A74" w:rsidRPr="00587A74" w14:paraId="3E8CAD48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4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4.1.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4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Проведение мероприятий по развитию градостроительной деятельности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43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4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4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4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4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</w:tr>
    </w:tbl>
    <w:p w14:paraId="3E8CAD49" w14:textId="77777777" w:rsidR="00587A74" w:rsidRPr="00587A74" w:rsidRDefault="00587A74" w:rsidP="00587A74">
      <w:pPr>
        <w:jc w:val="both"/>
      </w:pPr>
    </w:p>
    <w:p w14:paraId="3E8CAD4A" w14:textId="77777777" w:rsidR="00587A74" w:rsidRPr="00587A74" w:rsidRDefault="00587A74" w:rsidP="00587A74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t>Раздел 5. ПОКВАРТАЛЬНЫЙ ПЛАН ДОСТИЖЕНИЯ ПОКАЗАТЕЛЕЙ</w:t>
      </w:r>
    </w:p>
    <w:p w14:paraId="3E8CAD4B" w14:textId="29F262DD" w:rsidR="00587A74" w:rsidRPr="00587A74" w:rsidRDefault="00587A74" w:rsidP="00587A7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7A74">
        <w:rPr>
          <w:sz w:val="28"/>
          <w:szCs w:val="28"/>
        </w:rPr>
        <w:t xml:space="preserve">«Обеспечение населения Углегорского </w:t>
      </w:r>
      <w:r w:rsidR="001679CC">
        <w:rPr>
          <w:sz w:val="28"/>
          <w:szCs w:val="28"/>
        </w:rPr>
        <w:t>муниципального</w:t>
      </w:r>
      <w:r w:rsidRPr="00587A74">
        <w:rPr>
          <w:sz w:val="28"/>
          <w:szCs w:val="28"/>
        </w:rPr>
        <w:t xml:space="preserve"> округа качественным жильем»</w:t>
      </w:r>
    </w:p>
    <w:p w14:paraId="3E8CAD4C" w14:textId="77777777" w:rsidR="00587A74" w:rsidRPr="00587A74" w:rsidRDefault="00587A74" w:rsidP="00587A74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t xml:space="preserve">В 2028 ГОДУ </w:t>
      </w:r>
    </w:p>
    <w:p w14:paraId="3E8CAD4D" w14:textId="77777777" w:rsidR="00587A74" w:rsidRPr="00587A74" w:rsidRDefault="00587A74" w:rsidP="00587A74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87A74" w:rsidRPr="00587A74" w14:paraId="3E8CAD53" w14:textId="77777777" w:rsidTr="00587A7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4E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E8CAD4F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50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Единица измерения (по </w:t>
            </w:r>
            <w:hyperlink r:id="rId11" w:history="1">
              <w:r w:rsidRPr="00587A74">
                <w:rPr>
                  <w:sz w:val="28"/>
                  <w:szCs w:val="28"/>
                  <w:u w:val="single"/>
                </w:rPr>
                <w:t>ОКЕИ</w:t>
              </w:r>
            </w:hyperlink>
            <w:r w:rsidRPr="00587A74">
              <w:rPr>
                <w:sz w:val="28"/>
                <w:szCs w:val="28"/>
              </w:rPr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51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Плановые значения по 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52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На конец 2026 года </w:t>
            </w:r>
          </w:p>
        </w:tc>
      </w:tr>
      <w:tr w:rsidR="00587A74" w:rsidRPr="00587A74" w14:paraId="3E8CAD5B" w14:textId="77777777" w:rsidTr="00587A7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D54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D55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D56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57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58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59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D5A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</w:tr>
      <w:tr w:rsidR="00587A74" w:rsidRPr="00587A74" w14:paraId="3E8CAD63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5C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5D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5E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5F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60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61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62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7 </w:t>
            </w:r>
          </w:p>
        </w:tc>
      </w:tr>
      <w:tr w:rsidR="00587A74" w:rsidRPr="00587A74" w14:paraId="3E8CAD67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6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65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Цель муниципальной программы «Обеспечение благоустроенным жильем граждан, </w:t>
            </w:r>
          </w:p>
          <w:p w14:paraId="3E8CAD66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проживающих в аварийном и непригодном для проживания жилищном фонде»</w:t>
            </w:r>
          </w:p>
        </w:tc>
      </w:tr>
      <w:tr w:rsidR="00587A74" w:rsidRPr="00587A74" w14:paraId="3E8CAD6F" w14:textId="77777777" w:rsidTr="00376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6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6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Годовой объем приобретенного жилья с привлечением средств областного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6A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6B" w14:textId="6B0AB5A7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6C" w14:textId="14E7C447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6D" w14:textId="1A618DF8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6E" w14:textId="2B902316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87A74" w:rsidRPr="00587A74" w14:paraId="3E8CAD77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7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7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квадратных метров расселенного аварийного/непригодного для проживания жилищного фонда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72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73" w14:textId="5B9F364C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74" w14:textId="05F2E38B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75" w14:textId="52100E7B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76" w14:textId="2645B78C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87A74" w:rsidRPr="00587A74" w14:paraId="3E8CAD7F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7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1.3.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7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отремонтированных квартир, предназначенных для переселения граждан из аварийного жилищного фонда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7A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7B" w14:textId="4D086D5C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7C" w14:textId="575832BE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7D" w14:textId="6D9F986F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7E" w14:textId="1EA7CC5E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87A74" w:rsidRPr="00587A74" w14:paraId="3E8CAD87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8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1.4.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8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семей, улучшивших жилищные условия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82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семей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83" w14:textId="2657F74F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84" w14:textId="17B75E47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85" w14:textId="70A895B1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86" w14:textId="0E83A795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87A74" w:rsidRPr="00587A74" w14:paraId="3E8CAD8F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8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1.5.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8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обследованных жилых домов на предмет пригодности или непригодности жилого помещения для проживания граждан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8A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8B" w14:textId="6BC0B167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8C" w14:textId="5A62B80C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8D" w14:textId="183B997A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8E" w14:textId="417B8D20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87A74" w:rsidRPr="00587A74" w14:paraId="3E8CAD97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9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1.6.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9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  <w:lang w:eastAsia="en-US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семей, получивших выплаты денежного возмещения за жилое помещение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92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семей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93" w14:textId="3BE1DA1E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94" w14:textId="62799467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95" w14:textId="6D3F15A6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96" w14:textId="282E602A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87A74" w:rsidRPr="00587A74" w14:paraId="3E8CAD9A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9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99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«Улучшение жилищных условий отдельных категорий граждан»</w:t>
            </w:r>
          </w:p>
        </w:tc>
      </w:tr>
      <w:tr w:rsidR="00587A74" w:rsidRPr="00587A74" w14:paraId="3E8CADA2" w14:textId="77777777" w:rsidTr="00587A74">
        <w:trPr>
          <w:trHeight w:val="12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9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9C" w14:textId="6D30972C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участников мероприятия «</w:t>
            </w:r>
            <w:r w:rsidRPr="00587A74">
              <w:rPr>
                <w:color w:val="000000"/>
                <w:sz w:val="28"/>
                <w:szCs w:val="28"/>
              </w:rPr>
              <w:t xml:space="preserve">Компенсационные выплаты </w:t>
            </w:r>
            <w:r w:rsidR="007368B1" w:rsidRPr="00587A74">
              <w:rPr>
                <w:color w:val="000000"/>
                <w:sz w:val="28"/>
                <w:szCs w:val="28"/>
              </w:rPr>
              <w:t>гражданам, либо</w:t>
            </w:r>
            <w:r w:rsidRPr="00587A74">
              <w:rPr>
                <w:color w:val="000000"/>
                <w:sz w:val="28"/>
                <w:szCs w:val="28"/>
              </w:rPr>
              <w:t xml:space="preserve"> подрядчикам, на возмещение расходов по выполненным и оплаченным техническим планам на объект индивидуального жилищного строительства»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9D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9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9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A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A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10</w:t>
            </w:r>
          </w:p>
        </w:tc>
      </w:tr>
      <w:tr w:rsidR="00587A74" w:rsidRPr="00587A74" w14:paraId="3E8CADA6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A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A4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«Обеспечение строительства инженерной</w:t>
            </w:r>
          </w:p>
          <w:p w14:paraId="3E8CADA5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и транспортной инфраструктуры для увеличения объемов жилищного строительства»</w:t>
            </w:r>
          </w:p>
        </w:tc>
      </w:tr>
      <w:tr w:rsidR="00587A74" w:rsidRPr="00587A74" w14:paraId="3E8CADAE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A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A8" w14:textId="1520F6CA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Количество </w:t>
            </w:r>
            <w:r w:rsidR="007368B1" w:rsidRPr="00587A74">
              <w:rPr>
                <w:sz w:val="28"/>
                <w:szCs w:val="28"/>
              </w:rPr>
              <w:t>земельных участков,</w:t>
            </w:r>
            <w:r w:rsidRPr="00587A74">
              <w:rPr>
                <w:sz w:val="28"/>
                <w:szCs w:val="28"/>
              </w:rPr>
              <w:t xml:space="preserve"> обустроенных инженерной и транспортной инфраструктурой, предназначенных для бесплатного предоставления семьям, имеющим трех и более детей (комплексное обустройство земельных участков)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A9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A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A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A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AD" w14:textId="0B6634F8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87A74" w:rsidRPr="00587A74" w14:paraId="3E8CADB6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A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B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Количество созданных (реконструированных, приобретенных) систем инженерного обеспечения земельных участков, </w:t>
            </w:r>
            <w:r w:rsidRPr="00587A74">
              <w:rPr>
                <w:sz w:val="28"/>
                <w:szCs w:val="28"/>
              </w:rPr>
              <w:lastRenderedPageBreak/>
              <w:t>предназначенных для жилищного строительства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B1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B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B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B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B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</w:tr>
      <w:tr w:rsidR="00587A74" w:rsidRPr="00587A74" w14:paraId="3E8CADBA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B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4.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B8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«Обеспечение условий для развития территорий</w:t>
            </w:r>
          </w:p>
          <w:p w14:paraId="3E8CADB9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путем создания системы градостроительного планирования»</w:t>
            </w:r>
          </w:p>
        </w:tc>
      </w:tr>
      <w:tr w:rsidR="00587A74" w:rsidRPr="00587A74" w14:paraId="3E8CADC2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B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4.1.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B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Проведение мероприятий по развитию градостроительной деятельности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BD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B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B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C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C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</w:tr>
    </w:tbl>
    <w:p w14:paraId="3E8CADC3" w14:textId="77777777" w:rsidR="00587A74" w:rsidRPr="00587A74" w:rsidRDefault="00587A74" w:rsidP="00587A74">
      <w:pPr>
        <w:jc w:val="both"/>
      </w:pPr>
    </w:p>
    <w:p w14:paraId="3E8CADC4" w14:textId="77777777" w:rsidR="00587A74" w:rsidRPr="00587A74" w:rsidRDefault="00587A74" w:rsidP="00587A74">
      <w:pPr>
        <w:jc w:val="center"/>
        <w:rPr>
          <w:sz w:val="28"/>
          <w:szCs w:val="28"/>
        </w:rPr>
      </w:pPr>
    </w:p>
    <w:p w14:paraId="3E8CADC5" w14:textId="77777777" w:rsidR="00587A74" w:rsidRPr="00587A74" w:rsidRDefault="00587A74" w:rsidP="00587A74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t>Раздел 5. ПОКВАРТАЛЬНЫЙ ПЛАН ДОСТИЖЕНИЯ ПОКАЗАТЕЛЕЙ</w:t>
      </w:r>
    </w:p>
    <w:p w14:paraId="3E8CADC6" w14:textId="4D96C34A" w:rsidR="00587A74" w:rsidRPr="00587A74" w:rsidRDefault="00587A74" w:rsidP="00587A7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7A74">
        <w:rPr>
          <w:sz w:val="28"/>
          <w:szCs w:val="28"/>
        </w:rPr>
        <w:t xml:space="preserve">«Обеспечение населения Углегорского </w:t>
      </w:r>
      <w:r w:rsidR="001679CC">
        <w:rPr>
          <w:sz w:val="28"/>
          <w:szCs w:val="28"/>
        </w:rPr>
        <w:t>муниципального</w:t>
      </w:r>
      <w:r w:rsidRPr="00587A74">
        <w:rPr>
          <w:sz w:val="28"/>
          <w:szCs w:val="28"/>
        </w:rPr>
        <w:t xml:space="preserve"> округа качественным жильем»</w:t>
      </w:r>
    </w:p>
    <w:p w14:paraId="3E8CADC7" w14:textId="77777777" w:rsidR="00587A74" w:rsidRPr="00587A74" w:rsidRDefault="00587A74" w:rsidP="00587A74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t xml:space="preserve">В 2029 ГОДУ </w:t>
      </w:r>
    </w:p>
    <w:p w14:paraId="3E8CADC8" w14:textId="77777777" w:rsidR="00587A74" w:rsidRPr="00587A74" w:rsidRDefault="00587A74" w:rsidP="00587A74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87A74" w:rsidRPr="00587A74" w14:paraId="3E8CADCE" w14:textId="77777777" w:rsidTr="00587A7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C9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E8CADCA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CB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Единица измерения (по </w:t>
            </w:r>
            <w:hyperlink r:id="rId12" w:history="1">
              <w:r w:rsidRPr="00587A74">
                <w:rPr>
                  <w:sz w:val="28"/>
                  <w:szCs w:val="28"/>
                  <w:u w:val="single"/>
                </w:rPr>
                <w:t>ОКЕИ</w:t>
              </w:r>
            </w:hyperlink>
            <w:r w:rsidRPr="00587A74">
              <w:rPr>
                <w:sz w:val="28"/>
                <w:szCs w:val="28"/>
              </w:rPr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CC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Плановые значения по 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CD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На конец 2026 года </w:t>
            </w:r>
          </w:p>
        </w:tc>
      </w:tr>
      <w:tr w:rsidR="00587A74" w:rsidRPr="00587A74" w14:paraId="3E8CADD6" w14:textId="77777777" w:rsidTr="00587A7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DCF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DD0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DD1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D2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D3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D4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DD5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</w:tr>
      <w:tr w:rsidR="00587A74" w:rsidRPr="00587A74" w14:paraId="3E8CADDE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D7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D8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D9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DA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DB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DC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DD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7 </w:t>
            </w:r>
          </w:p>
        </w:tc>
      </w:tr>
      <w:tr w:rsidR="00587A74" w:rsidRPr="00587A74" w14:paraId="3E8CADE2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D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E0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Цель муниципальной программы «Обеспечение благоустроенным жильем граждан, </w:t>
            </w:r>
          </w:p>
          <w:p w14:paraId="3E8CADE1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проживающих в аварийном и непригодном для проживания жилищном фонде»</w:t>
            </w:r>
          </w:p>
        </w:tc>
      </w:tr>
      <w:tr w:rsidR="00587A74" w:rsidRPr="00587A74" w14:paraId="3E8CADEB" w14:textId="77777777" w:rsidTr="00376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E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E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Годовой приобретенного жилья с привлечением средств областного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E5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E7" w14:textId="6FAC7332" w:rsidR="00587A74" w:rsidRPr="00587A74" w:rsidRDefault="0037689E" w:rsidP="00587A74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E8" w14:textId="45CC3EC6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E9" w14:textId="47910447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EA" w14:textId="215DE32C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87A74" w:rsidRPr="00587A74" w14:paraId="3E8CADF3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E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E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квадратных метров расселенного аварийного/непригодного для проживания жилищного фонда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EE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EF" w14:textId="60EC22BF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F0" w14:textId="5DFDD76C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F1" w14:textId="6E3E227F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F2" w14:textId="60BE614A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87A74" w:rsidRPr="00587A74" w14:paraId="3E8CADFB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F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1.3.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F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отремонтированных квартир, предназначенных для переселения граждан из аварийного жилищного фонда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F6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F7" w14:textId="3D8EF382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F8" w14:textId="6FE3565E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F9" w14:textId="7F754091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FA" w14:textId="503AF495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87A74" w:rsidRPr="00587A74" w14:paraId="3E8CAE03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F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1.4.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F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семей, улучшивших жилищные условия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FE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семей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FF" w14:textId="69558DBC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00" w14:textId="122B4270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01" w14:textId="20A06DB3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02" w14:textId="459D298B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87A74" w:rsidRPr="00587A74" w14:paraId="3E8CAE0B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0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1.5.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0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обследованных жилых домов на предмет пригодности или непригодности жилого помещения для проживания граждан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06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0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0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0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0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3</w:t>
            </w:r>
          </w:p>
        </w:tc>
      </w:tr>
      <w:tr w:rsidR="00587A74" w:rsidRPr="00587A74" w14:paraId="3E8CAE13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0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1.6.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0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  <w:lang w:eastAsia="en-US"/>
              </w:rPr>
            </w:pPr>
            <w:r w:rsidRPr="00587A74">
              <w:rPr>
                <w:sz w:val="28"/>
                <w:szCs w:val="28"/>
                <w:lang w:eastAsia="en-US"/>
              </w:rPr>
              <w:t xml:space="preserve">Количество семей, получивших выплаты денежного возмещения </w:t>
            </w:r>
            <w:r w:rsidRPr="00587A74">
              <w:rPr>
                <w:sz w:val="28"/>
                <w:szCs w:val="28"/>
                <w:lang w:eastAsia="en-US"/>
              </w:rPr>
              <w:lastRenderedPageBreak/>
              <w:t>за жилое помещение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0E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lastRenderedPageBreak/>
              <w:t>тыс. семей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0F" w14:textId="6B4EBCB0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10" w14:textId="79E350DA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11" w14:textId="20A1B794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12" w14:textId="770C7052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87A74" w:rsidRPr="00587A74" w14:paraId="3E8CAE16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1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15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«Улучшение жилищных условий отдельных категорий граждан»</w:t>
            </w:r>
          </w:p>
        </w:tc>
      </w:tr>
      <w:tr w:rsidR="00587A74" w:rsidRPr="00587A74" w14:paraId="3E8CAE1E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1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2.1.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1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19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1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1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1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1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</w:tr>
      <w:tr w:rsidR="00587A74" w:rsidRPr="00587A74" w14:paraId="3E8CAE26" w14:textId="77777777" w:rsidTr="00587A74">
        <w:trPr>
          <w:trHeight w:val="12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1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20" w14:textId="556E7D2F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участников мероприятия «</w:t>
            </w:r>
            <w:r w:rsidRPr="00587A74">
              <w:rPr>
                <w:color w:val="000000"/>
                <w:sz w:val="28"/>
                <w:szCs w:val="28"/>
              </w:rPr>
              <w:t xml:space="preserve">Компенсационные выплаты </w:t>
            </w:r>
            <w:r w:rsidR="00C64205" w:rsidRPr="00587A74">
              <w:rPr>
                <w:color w:val="000000"/>
                <w:sz w:val="28"/>
                <w:szCs w:val="28"/>
              </w:rPr>
              <w:t>гражданам, либо</w:t>
            </w:r>
            <w:r w:rsidRPr="00587A74">
              <w:rPr>
                <w:color w:val="000000"/>
                <w:sz w:val="28"/>
                <w:szCs w:val="28"/>
              </w:rPr>
              <w:t xml:space="preserve"> подрядчикам, на возмещение расходов по выполненным и оплаченным техническим планам на объект индивидуального жилищного строительства»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21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2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2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2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0 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2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 10 </w:t>
            </w:r>
          </w:p>
        </w:tc>
      </w:tr>
      <w:tr w:rsidR="00587A74" w:rsidRPr="00587A74" w14:paraId="3E8CAE2A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2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28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«Обеспечение строительства инженерной</w:t>
            </w:r>
          </w:p>
          <w:p w14:paraId="3E8CAE29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и транспортной инфраструктуры для увеличения объемов жилищного строительства»</w:t>
            </w:r>
          </w:p>
        </w:tc>
      </w:tr>
      <w:tr w:rsidR="00587A74" w:rsidRPr="00587A74" w14:paraId="3E8CAE32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2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2C" w14:textId="6F8299D2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Количество </w:t>
            </w:r>
            <w:r w:rsidR="00C64205" w:rsidRPr="00587A74">
              <w:rPr>
                <w:sz w:val="28"/>
                <w:szCs w:val="28"/>
              </w:rPr>
              <w:t>земельных участков,</w:t>
            </w:r>
            <w:r w:rsidRPr="00587A74">
              <w:rPr>
                <w:sz w:val="28"/>
                <w:szCs w:val="28"/>
              </w:rPr>
              <w:t xml:space="preserve"> обустроенных инженерной и транспортной инфраструктурой, предназначенных для бесплатного предоставления семьям, имеющим трех и более детей (комплексное обустройство земельных участков)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2D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2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2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3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3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</w:tr>
      <w:tr w:rsidR="00587A74" w:rsidRPr="00587A74" w14:paraId="3E8CAE3A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3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3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созданных (реконструированных, приобретенных) систем инженерного обеспечения земельных участков, предназначенных для жилищного строительства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35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3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3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3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3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</w:tr>
      <w:tr w:rsidR="00587A74" w:rsidRPr="00587A74" w14:paraId="3E8CAE3E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3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4.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3C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«Обеспечение условий для развития территорий</w:t>
            </w:r>
          </w:p>
          <w:p w14:paraId="3E8CAE3D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путем создания системы градостроительного планирования»</w:t>
            </w:r>
          </w:p>
        </w:tc>
      </w:tr>
      <w:tr w:rsidR="00587A74" w:rsidRPr="00587A74" w14:paraId="3E8CAE46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3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4.1.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4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Проведение мероприятий по развитию градостроительной деятельности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41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4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4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4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45" w14:textId="603C63BD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14:paraId="3E8CAE47" w14:textId="77777777" w:rsidR="00587A74" w:rsidRPr="00587A74" w:rsidRDefault="00587A74" w:rsidP="00587A74">
      <w:pPr>
        <w:jc w:val="both"/>
      </w:pPr>
    </w:p>
    <w:p w14:paraId="3E8CAE48" w14:textId="77777777" w:rsidR="00587A74" w:rsidRPr="00587A74" w:rsidRDefault="00587A74" w:rsidP="00587A74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t>Раздел 5. ПОКВАРТАЛЬНЫЙ ПЛАН ДОСТИЖЕНИЯ ПОКАЗАТЕЛЕЙ</w:t>
      </w:r>
    </w:p>
    <w:p w14:paraId="3E8CAE49" w14:textId="22878F44" w:rsidR="00587A74" w:rsidRPr="00587A74" w:rsidRDefault="00587A74" w:rsidP="00587A7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7A74">
        <w:rPr>
          <w:sz w:val="28"/>
          <w:szCs w:val="28"/>
        </w:rPr>
        <w:t xml:space="preserve">«Обеспечение населения Углегорского </w:t>
      </w:r>
      <w:r w:rsidR="001679CC">
        <w:rPr>
          <w:sz w:val="28"/>
          <w:szCs w:val="28"/>
        </w:rPr>
        <w:t>муниципального</w:t>
      </w:r>
      <w:r w:rsidRPr="00587A74">
        <w:rPr>
          <w:sz w:val="28"/>
          <w:szCs w:val="28"/>
        </w:rPr>
        <w:t xml:space="preserve"> округа качественным жильем»</w:t>
      </w:r>
    </w:p>
    <w:p w14:paraId="3E8CAE4A" w14:textId="77777777" w:rsidR="00587A74" w:rsidRPr="00587A74" w:rsidRDefault="00587A74" w:rsidP="00587A74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t xml:space="preserve">В 2030 ГОДУ </w:t>
      </w:r>
    </w:p>
    <w:p w14:paraId="3E8CAE4B" w14:textId="77777777" w:rsidR="00587A74" w:rsidRPr="00587A74" w:rsidRDefault="00587A74" w:rsidP="00587A74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87A74" w:rsidRPr="00587A74" w14:paraId="3E8CAE51" w14:textId="77777777" w:rsidTr="00587A7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4C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E8CAE4D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4E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Единица измерения (по </w:t>
            </w:r>
            <w:hyperlink r:id="rId13" w:history="1">
              <w:r w:rsidRPr="00587A74">
                <w:rPr>
                  <w:sz w:val="28"/>
                  <w:szCs w:val="28"/>
                  <w:u w:val="single"/>
                </w:rPr>
                <w:t>ОКЕИ</w:t>
              </w:r>
            </w:hyperlink>
            <w:r w:rsidRPr="00587A74">
              <w:rPr>
                <w:sz w:val="28"/>
                <w:szCs w:val="28"/>
              </w:rPr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4F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Плановые значения по 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50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На конец 2026 года </w:t>
            </w:r>
          </w:p>
        </w:tc>
      </w:tr>
      <w:tr w:rsidR="00587A74" w:rsidRPr="00587A74" w14:paraId="3E8CAE59" w14:textId="77777777" w:rsidTr="00587A7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E52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E53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E54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55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56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57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III </w:t>
            </w:r>
            <w:r w:rsidRPr="00587A74">
              <w:rPr>
                <w:sz w:val="28"/>
                <w:szCs w:val="28"/>
              </w:rPr>
              <w:lastRenderedPageBreak/>
              <w:t xml:space="preserve">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E58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</w:tr>
      <w:tr w:rsidR="00587A74" w:rsidRPr="00587A74" w14:paraId="3E8CAE61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5A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5B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5C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5D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5E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5F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60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7 </w:t>
            </w:r>
          </w:p>
        </w:tc>
      </w:tr>
      <w:tr w:rsidR="00587A74" w:rsidRPr="00587A74" w14:paraId="3E8CAE65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6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63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Цель муниципальной программы «Обеспечение благоустроенным жильем граждан, </w:t>
            </w:r>
          </w:p>
          <w:p w14:paraId="3E8CAE64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проживающих в аварийном и непригодном для проживания жилищном фонде»</w:t>
            </w:r>
          </w:p>
        </w:tc>
      </w:tr>
      <w:tr w:rsidR="00587A74" w:rsidRPr="00587A74" w14:paraId="3E8CAE6E" w14:textId="77777777" w:rsidTr="00376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6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6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Годовой приобретенного жилья с привлечением средств областного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68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6A" w14:textId="71CCBF47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6B" w14:textId="56D3057F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6C" w14:textId="7886B8F8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6D" w14:textId="6372E825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87A74" w:rsidRPr="00587A74" w14:paraId="3E8CAE76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6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7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квадратных метров расселенного аварийного/непригодного для проживания жилищного фонда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71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72" w14:textId="4A40BC91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73" w14:textId="308EDA72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74" w14:textId="735F2419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75" w14:textId="23F8C75F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87A74" w:rsidRPr="00587A74" w14:paraId="3E8CAE7E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7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1.3.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7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отремонтированных квартир, предназначенных для переселения граждан из аварийного жилищного фонда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79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7A" w14:textId="1A055DC2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7B" w14:textId="5AEA9193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7C" w14:textId="73DF93C9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7D" w14:textId="633568A0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87A74" w:rsidRPr="00587A74" w14:paraId="3E8CAE86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7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1.4.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8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семей, улучшивших жилищные условия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81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семей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82" w14:textId="12FB9D77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83" w14:textId="59D4A1D1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84" w14:textId="4D50A29F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85" w14:textId="297B837B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87A74" w:rsidRPr="00587A74" w14:paraId="3E8CAE8E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8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1.5.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8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обследованных жилых домов на предмет пригодности или непригодности жилого помещения для проживания граждан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89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8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8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8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8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3</w:t>
            </w:r>
          </w:p>
        </w:tc>
      </w:tr>
      <w:tr w:rsidR="00587A74" w:rsidRPr="00587A74" w14:paraId="3E8CAE96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8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1.6.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9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  <w:lang w:eastAsia="en-US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семей, получивших выплаты денежного возмещения за жилое помещение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91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семей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92" w14:textId="026FD7BC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93" w14:textId="17B3F6CE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94" w14:textId="6E0FF675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95" w14:textId="756ECB21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87A74" w:rsidRPr="00587A74" w14:paraId="3E8CAE99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9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98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«Улучшение жилищных условий отдельных категорий граждан»</w:t>
            </w:r>
          </w:p>
        </w:tc>
      </w:tr>
      <w:tr w:rsidR="00587A74" w:rsidRPr="00587A74" w14:paraId="3E8CAEA1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9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2.1.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9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9C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9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9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9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A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</w:tr>
      <w:tr w:rsidR="00587A74" w:rsidRPr="00587A74" w14:paraId="3E8CAEA9" w14:textId="77777777" w:rsidTr="00587A74">
        <w:trPr>
          <w:trHeight w:val="12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A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A3" w14:textId="332C1162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участников мероприятия «</w:t>
            </w:r>
            <w:r w:rsidRPr="00587A74">
              <w:rPr>
                <w:color w:val="000000"/>
                <w:sz w:val="28"/>
                <w:szCs w:val="28"/>
              </w:rPr>
              <w:t xml:space="preserve">Компенсационные выплаты </w:t>
            </w:r>
            <w:r w:rsidR="00C64205" w:rsidRPr="00587A74">
              <w:rPr>
                <w:color w:val="000000"/>
                <w:sz w:val="28"/>
                <w:szCs w:val="28"/>
              </w:rPr>
              <w:t>гражданам, либо</w:t>
            </w:r>
            <w:r w:rsidRPr="00587A74">
              <w:rPr>
                <w:color w:val="000000"/>
                <w:sz w:val="28"/>
                <w:szCs w:val="28"/>
              </w:rPr>
              <w:t xml:space="preserve"> подрядчикам, на возмещение расходов по выполненным и оплаченным техническим планам на объект индивидуального жилищного строительства»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A4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A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A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0 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A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A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10</w:t>
            </w:r>
          </w:p>
        </w:tc>
      </w:tr>
      <w:tr w:rsidR="00587A74" w:rsidRPr="00587A74" w14:paraId="3E8CAEAD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A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AB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«Обеспечение строительства инженерной</w:t>
            </w:r>
          </w:p>
          <w:p w14:paraId="3E8CAEAC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и транспортной инфраструктуры для увеличения объемов жилищного строительства»</w:t>
            </w:r>
          </w:p>
        </w:tc>
      </w:tr>
      <w:tr w:rsidR="00587A74" w:rsidRPr="00587A74" w14:paraId="3E8CAEB5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A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AF" w14:textId="08A26B7E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Количество </w:t>
            </w:r>
            <w:r w:rsidR="00C64205" w:rsidRPr="00587A74">
              <w:rPr>
                <w:sz w:val="28"/>
                <w:szCs w:val="28"/>
              </w:rPr>
              <w:t>земельных участков,</w:t>
            </w:r>
            <w:r w:rsidRPr="00587A74">
              <w:rPr>
                <w:sz w:val="28"/>
                <w:szCs w:val="28"/>
              </w:rPr>
              <w:t xml:space="preserve"> обустроенных инженерной и транспортной инфраструктурой, предназначенных для бесплатного предоставления семьям, имеющим трех и более детей (комплексное обустройство земельных участков)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B0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B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B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B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B4" w14:textId="6D4B035C" w:rsidR="00587A74" w:rsidRPr="00587A74" w:rsidRDefault="0037689E" w:rsidP="00587A74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87A74" w:rsidRPr="00587A74" w14:paraId="3E8CAEBD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B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lastRenderedPageBreak/>
              <w:t>3.2.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B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созданных (реконструированных, приобретенных) систем инженерного обеспечения земельных участков, предназначенных для жилищного строительства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B8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B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B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B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B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</w:tr>
      <w:tr w:rsidR="00587A74" w:rsidRPr="00587A74" w14:paraId="3E8CAEC1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B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4.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BF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«Обеспечение условий для развития территорий</w:t>
            </w:r>
          </w:p>
          <w:p w14:paraId="3E8CAEC0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путем создания системы градостроительного планирования»</w:t>
            </w:r>
          </w:p>
        </w:tc>
      </w:tr>
      <w:tr w:rsidR="00587A74" w:rsidRPr="00587A74" w14:paraId="3E8CAEC9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C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4.1.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C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Проведение мероприятий по развитию градостроительной деятельности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C4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C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C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C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C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</w:tr>
    </w:tbl>
    <w:p w14:paraId="3E8CAECA" w14:textId="77777777" w:rsidR="00587A74" w:rsidRPr="00587A74" w:rsidRDefault="00587A74" w:rsidP="00587A74">
      <w:pPr>
        <w:jc w:val="both"/>
      </w:pPr>
    </w:p>
    <w:sectPr w:rsidR="00587A74" w:rsidRPr="00587A74" w:rsidSect="00587A74">
      <w:headerReference w:type="default" r:id="rId14"/>
      <w:footerReference w:type="first" r:id="rId15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1D65E" w14:textId="77777777" w:rsidR="00E30CBF" w:rsidRDefault="00E30CBF" w:rsidP="0073527A">
      <w:r>
        <w:separator/>
      </w:r>
    </w:p>
  </w:endnote>
  <w:endnote w:type="continuationSeparator" w:id="0">
    <w:p w14:paraId="70D5E45B" w14:textId="77777777" w:rsidR="00E30CBF" w:rsidRDefault="00E30CBF" w:rsidP="0073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1427E" w14:textId="48F97EFC" w:rsidR="00F87F5A" w:rsidRDefault="00F87F5A">
    <w:pPr>
      <w:pStyle w:val="a6"/>
    </w:pPr>
    <w:r>
      <w:t>806-п/25 (п)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CAED1" w14:textId="77777777" w:rsidR="00F87F5A" w:rsidRPr="00F676CA" w:rsidRDefault="00F87F5A" w:rsidP="00587A74">
    <w:pPr>
      <w:pStyle w:val="a6"/>
      <w:rPr>
        <w:b/>
        <w:sz w:val="20"/>
      </w:rPr>
    </w:pPr>
    <w:r>
      <w:rPr>
        <w:b/>
        <w:sz w:val="20"/>
      </w:rPr>
      <w:t>747-п/24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contentLocked"/>
      </w:sdtPr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4FB39" w14:textId="77777777" w:rsidR="00E30CBF" w:rsidRDefault="00E30CBF" w:rsidP="0073527A">
      <w:r>
        <w:separator/>
      </w:r>
    </w:p>
  </w:footnote>
  <w:footnote w:type="continuationSeparator" w:id="0">
    <w:p w14:paraId="141920CC" w14:textId="77777777" w:rsidR="00E30CBF" w:rsidRDefault="00E30CBF" w:rsidP="00735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CAECF" w14:textId="3BFA0348" w:rsidR="00F87F5A" w:rsidRPr="00D15934" w:rsidRDefault="00F87F5A" w:rsidP="00587A74">
    <w:pPr>
      <w:pStyle w:val="a4"/>
      <w:framePr w:wrap="auto" w:vAnchor="text" w:hAnchor="margin" w:xAlign="center" w:y="1"/>
      <w:rPr>
        <w:rStyle w:val="ad"/>
        <w:sz w:val="26"/>
        <w:szCs w:val="26"/>
      </w:rPr>
    </w:pPr>
    <w:r w:rsidRPr="00D15934">
      <w:rPr>
        <w:rStyle w:val="ad"/>
        <w:sz w:val="26"/>
        <w:szCs w:val="26"/>
      </w:rPr>
      <w:fldChar w:fldCharType="begin"/>
    </w:r>
    <w:r w:rsidRPr="00D15934">
      <w:rPr>
        <w:rStyle w:val="ad"/>
        <w:sz w:val="26"/>
        <w:szCs w:val="26"/>
      </w:rPr>
      <w:instrText xml:space="preserve">PAGE  </w:instrText>
    </w:r>
    <w:r w:rsidRPr="00D15934">
      <w:rPr>
        <w:rStyle w:val="ad"/>
        <w:sz w:val="26"/>
        <w:szCs w:val="26"/>
      </w:rPr>
      <w:fldChar w:fldCharType="separate"/>
    </w:r>
    <w:r w:rsidR="00BB309D">
      <w:rPr>
        <w:rStyle w:val="ad"/>
        <w:noProof/>
        <w:sz w:val="26"/>
        <w:szCs w:val="26"/>
      </w:rPr>
      <w:t>21</w:t>
    </w:r>
    <w:r w:rsidRPr="00D15934">
      <w:rPr>
        <w:rStyle w:val="ad"/>
        <w:sz w:val="26"/>
        <w:szCs w:val="26"/>
      </w:rPr>
      <w:fldChar w:fldCharType="end"/>
    </w:r>
  </w:p>
  <w:p w14:paraId="3E8CAED0" w14:textId="77777777" w:rsidR="00F87F5A" w:rsidRDefault="00F87F5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8455A"/>
    <w:multiLevelType w:val="hybridMultilevel"/>
    <w:tmpl w:val="90488A8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0B069E"/>
    <w:multiLevelType w:val="multilevel"/>
    <w:tmpl w:val="12D00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57361C3"/>
    <w:multiLevelType w:val="hybridMultilevel"/>
    <w:tmpl w:val="F98E6988"/>
    <w:lvl w:ilvl="0" w:tplc="F1B661C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5BD7248"/>
    <w:multiLevelType w:val="hybridMultilevel"/>
    <w:tmpl w:val="8F0AFF5C"/>
    <w:lvl w:ilvl="0" w:tplc="A77AA668">
      <w:start w:val="1"/>
      <w:numFmt w:val="decimal"/>
      <w:lvlText w:val="%1."/>
      <w:lvlJc w:val="left"/>
      <w:pPr>
        <w:ind w:left="41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43EC0360"/>
    <w:multiLevelType w:val="hybridMultilevel"/>
    <w:tmpl w:val="BCFA51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7347FA8"/>
    <w:multiLevelType w:val="hybridMultilevel"/>
    <w:tmpl w:val="6D528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6942545">
    <w:abstractNumId w:val="3"/>
  </w:num>
  <w:num w:numId="2" w16cid:durableId="1386566435">
    <w:abstractNumId w:val="0"/>
  </w:num>
  <w:num w:numId="3" w16cid:durableId="1314798125">
    <w:abstractNumId w:val="4"/>
  </w:num>
  <w:num w:numId="4" w16cid:durableId="1635406679">
    <w:abstractNumId w:val="2"/>
  </w:num>
  <w:num w:numId="5" w16cid:durableId="1665084878">
    <w:abstractNumId w:val="1"/>
  </w:num>
  <w:num w:numId="6" w16cid:durableId="511938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ttr0#ESED_DateEdition" w:val="DATE#{d '2019-02-27'}"/>
    <w:docVar w:name="attr1#Наименование" w:val="VARCHAR#Об утверждении муниципальной программы «Обеспечение населения Углегорского городского округа качественным жильем на 2019 – 2021 годы»"/>
    <w:docVar w:name="attr2#Вид документа" w:val="OID_TYPE#620200006=Постановление"/>
    <w:docVar w:name="attr3#Автор" w:val="OID_TYPE#620214333=Беликова Елена Александровна"/>
    <w:docVar w:name="attr4#Дата поступления" w:val="DATE#{d '2019-02-20'}"/>
    <w:docVar w:name="attr5#Бланк" w:val="OID_TYPE#620290924=Постановление"/>
    <w:docVar w:name="ESED_ActEdition" w:val="1"/>
    <w:docVar w:name="ESED_AutorEdition" w:val="Бурцева Ирина Геннадьевна"/>
    <w:docVar w:name="ESED_Edition" w:val="2"/>
    <w:docVar w:name="ESED_IDnum" w:val="Burceva/2019-318"/>
    <w:docVar w:name="ESED_Lock" w:val="0"/>
    <w:docVar w:name="SPD_Annotation" w:val="Belikova/2019-318(1)#Об утверждении муниципальной программы «Обеспечение населения Углегорского городского округа качественным жильем на 2019 – 2021 годы»#Постановление   Беликова Елена Александровна#Дата создания редакции: 20.02.2019#вложенных файлов: 2;"/>
    <w:docVar w:name="SPD_AreaName" w:val="Документ (ЕСЭД)"/>
    <w:docVar w:name="SPD_hostURL" w:val="192.168.5.4"/>
    <w:docVar w:name="SPD_NumDoc" w:val="620292173"/>
    <w:docVar w:name="SPD_vDir" w:val="spd"/>
  </w:docVars>
  <w:rsids>
    <w:rsidRoot w:val="00302BC9"/>
    <w:rsid w:val="00005989"/>
    <w:rsid w:val="00006286"/>
    <w:rsid w:val="00014109"/>
    <w:rsid w:val="0002565F"/>
    <w:rsid w:val="000333CD"/>
    <w:rsid w:val="0004062A"/>
    <w:rsid w:val="00064871"/>
    <w:rsid w:val="0007352D"/>
    <w:rsid w:val="00091EA7"/>
    <w:rsid w:val="000B3315"/>
    <w:rsid w:val="000B7406"/>
    <w:rsid w:val="000C0EB8"/>
    <w:rsid w:val="000C7249"/>
    <w:rsid w:val="0011148D"/>
    <w:rsid w:val="00133995"/>
    <w:rsid w:val="00134C23"/>
    <w:rsid w:val="00142FF9"/>
    <w:rsid w:val="00144D2A"/>
    <w:rsid w:val="0014704B"/>
    <w:rsid w:val="00162EDD"/>
    <w:rsid w:val="001679CC"/>
    <w:rsid w:val="001762BD"/>
    <w:rsid w:val="00187B42"/>
    <w:rsid w:val="00195B1B"/>
    <w:rsid w:val="001A1D2A"/>
    <w:rsid w:val="001B1BB5"/>
    <w:rsid w:val="001B51BB"/>
    <w:rsid w:val="001B597D"/>
    <w:rsid w:val="001C2EBA"/>
    <w:rsid w:val="001C72A9"/>
    <w:rsid w:val="001D3BED"/>
    <w:rsid w:val="001E6EB0"/>
    <w:rsid w:val="001F25D7"/>
    <w:rsid w:val="001F3ABE"/>
    <w:rsid w:val="002100CF"/>
    <w:rsid w:val="0021604C"/>
    <w:rsid w:val="00230208"/>
    <w:rsid w:val="00237FCB"/>
    <w:rsid w:val="00240613"/>
    <w:rsid w:val="0024361C"/>
    <w:rsid w:val="00260579"/>
    <w:rsid w:val="00262863"/>
    <w:rsid w:val="0026776B"/>
    <w:rsid w:val="002817A9"/>
    <w:rsid w:val="002B3C5A"/>
    <w:rsid w:val="002C2DA5"/>
    <w:rsid w:val="002C6BBD"/>
    <w:rsid w:val="002E690C"/>
    <w:rsid w:val="002F7993"/>
    <w:rsid w:val="00302BC9"/>
    <w:rsid w:val="003077F9"/>
    <w:rsid w:val="003115A1"/>
    <w:rsid w:val="00315C11"/>
    <w:rsid w:val="0032028B"/>
    <w:rsid w:val="00327546"/>
    <w:rsid w:val="00332C63"/>
    <w:rsid w:val="003436AE"/>
    <w:rsid w:val="003449EC"/>
    <w:rsid w:val="00346CAF"/>
    <w:rsid w:val="00352A6D"/>
    <w:rsid w:val="00357FB3"/>
    <w:rsid w:val="00367F30"/>
    <w:rsid w:val="00372BDC"/>
    <w:rsid w:val="00373249"/>
    <w:rsid w:val="0037689E"/>
    <w:rsid w:val="00377985"/>
    <w:rsid w:val="003860BA"/>
    <w:rsid w:val="00394109"/>
    <w:rsid w:val="00396DDB"/>
    <w:rsid w:val="003B3E84"/>
    <w:rsid w:val="003B69F2"/>
    <w:rsid w:val="003F78B8"/>
    <w:rsid w:val="00412CBD"/>
    <w:rsid w:val="004179AB"/>
    <w:rsid w:val="00431C22"/>
    <w:rsid w:val="00432B58"/>
    <w:rsid w:val="00435A5B"/>
    <w:rsid w:val="00437BCA"/>
    <w:rsid w:val="00454544"/>
    <w:rsid w:val="0046560E"/>
    <w:rsid w:val="0046771D"/>
    <w:rsid w:val="004770B8"/>
    <w:rsid w:val="0048511B"/>
    <w:rsid w:val="004A185C"/>
    <w:rsid w:val="004C2E7F"/>
    <w:rsid w:val="004C5954"/>
    <w:rsid w:val="004C5F88"/>
    <w:rsid w:val="004D40A7"/>
    <w:rsid w:val="004E16AF"/>
    <w:rsid w:val="00536DA3"/>
    <w:rsid w:val="005725F1"/>
    <w:rsid w:val="00587A74"/>
    <w:rsid w:val="005973D8"/>
    <w:rsid w:val="005A340F"/>
    <w:rsid w:val="005B14C7"/>
    <w:rsid w:val="005C6424"/>
    <w:rsid w:val="005D341C"/>
    <w:rsid w:val="005E5554"/>
    <w:rsid w:val="005E5ED9"/>
    <w:rsid w:val="005F009D"/>
    <w:rsid w:val="005F11B6"/>
    <w:rsid w:val="00603D4D"/>
    <w:rsid w:val="0060757F"/>
    <w:rsid w:val="00610F90"/>
    <w:rsid w:val="00616B12"/>
    <w:rsid w:val="0063232E"/>
    <w:rsid w:val="00642143"/>
    <w:rsid w:val="006503A3"/>
    <w:rsid w:val="006513CE"/>
    <w:rsid w:val="006516CB"/>
    <w:rsid w:val="0066343D"/>
    <w:rsid w:val="0066665F"/>
    <w:rsid w:val="00681334"/>
    <w:rsid w:val="00687495"/>
    <w:rsid w:val="006905B4"/>
    <w:rsid w:val="006B7D96"/>
    <w:rsid w:val="006E3435"/>
    <w:rsid w:val="006E6BF7"/>
    <w:rsid w:val="00701502"/>
    <w:rsid w:val="00707F7A"/>
    <w:rsid w:val="00711666"/>
    <w:rsid w:val="007121AD"/>
    <w:rsid w:val="00713059"/>
    <w:rsid w:val="0071325C"/>
    <w:rsid w:val="0073527A"/>
    <w:rsid w:val="007368B1"/>
    <w:rsid w:val="00752EF3"/>
    <w:rsid w:val="00760F3F"/>
    <w:rsid w:val="00770969"/>
    <w:rsid w:val="007811B4"/>
    <w:rsid w:val="00784896"/>
    <w:rsid w:val="00785231"/>
    <w:rsid w:val="00790910"/>
    <w:rsid w:val="00790C6C"/>
    <w:rsid w:val="007A09DB"/>
    <w:rsid w:val="007A4D66"/>
    <w:rsid w:val="007D33D6"/>
    <w:rsid w:val="007E384E"/>
    <w:rsid w:val="007F3A55"/>
    <w:rsid w:val="007F4994"/>
    <w:rsid w:val="007F723B"/>
    <w:rsid w:val="00805DD5"/>
    <w:rsid w:val="00810B05"/>
    <w:rsid w:val="0081101C"/>
    <w:rsid w:val="00811D14"/>
    <w:rsid w:val="008250C6"/>
    <w:rsid w:val="00831192"/>
    <w:rsid w:val="00851D38"/>
    <w:rsid w:val="00867DCE"/>
    <w:rsid w:val="008773EE"/>
    <w:rsid w:val="00887D4C"/>
    <w:rsid w:val="008A4DAC"/>
    <w:rsid w:val="008B2313"/>
    <w:rsid w:val="008B5BD6"/>
    <w:rsid w:val="008C5202"/>
    <w:rsid w:val="008C6A8F"/>
    <w:rsid w:val="008D3793"/>
    <w:rsid w:val="008D7F15"/>
    <w:rsid w:val="008F018B"/>
    <w:rsid w:val="00902E40"/>
    <w:rsid w:val="009135EC"/>
    <w:rsid w:val="009157E6"/>
    <w:rsid w:val="00924883"/>
    <w:rsid w:val="00925860"/>
    <w:rsid w:val="0092781C"/>
    <w:rsid w:val="00937C82"/>
    <w:rsid w:val="0094705C"/>
    <w:rsid w:val="00957EE2"/>
    <w:rsid w:val="0096078F"/>
    <w:rsid w:val="00967C49"/>
    <w:rsid w:val="0097211C"/>
    <w:rsid w:val="0097447D"/>
    <w:rsid w:val="009771E3"/>
    <w:rsid w:val="00987612"/>
    <w:rsid w:val="00987FDE"/>
    <w:rsid w:val="00996C1B"/>
    <w:rsid w:val="009B3F60"/>
    <w:rsid w:val="009B5E4A"/>
    <w:rsid w:val="009B75AD"/>
    <w:rsid w:val="009C0D2E"/>
    <w:rsid w:val="009D0E38"/>
    <w:rsid w:val="009D20F8"/>
    <w:rsid w:val="009E4880"/>
    <w:rsid w:val="009F3F1F"/>
    <w:rsid w:val="00A010F0"/>
    <w:rsid w:val="00A057C6"/>
    <w:rsid w:val="00A16ABE"/>
    <w:rsid w:val="00A17361"/>
    <w:rsid w:val="00A20831"/>
    <w:rsid w:val="00A34F15"/>
    <w:rsid w:val="00A43DF7"/>
    <w:rsid w:val="00A62985"/>
    <w:rsid w:val="00A85D25"/>
    <w:rsid w:val="00AC516E"/>
    <w:rsid w:val="00AD6D42"/>
    <w:rsid w:val="00AE17D0"/>
    <w:rsid w:val="00AE2782"/>
    <w:rsid w:val="00B02BDA"/>
    <w:rsid w:val="00B02F95"/>
    <w:rsid w:val="00B0775F"/>
    <w:rsid w:val="00B10391"/>
    <w:rsid w:val="00B22C46"/>
    <w:rsid w:val="00B265A6"/>
    <w:rsid w:val="00B51C5B"/>
    <w:rsid w:val="00B54535"/>
    <w:rsid w:val="00B57B9B"/>
    <w:rsid w:val="00B76ACA"/>
    <w:rsid w:val="00BA35F2"/>
    <w:rsid w:val="00BA639F"/>
    <w:rsid w:val="00BB2E6D"/>
    <w:rsid w:val="00BB309D"/>
    <w:rsid w:val="00BB3CCD"/>
    <w:rsid w:val="00BC1375"/>
    <w:rsid w:val="00BD77D6"/>
    <w:rsid w:val="00C00754"/>
    <w:rsid w:val="00C0267F"/>
    <w:rsid w:val="00C02763"/>
    <w:rsid w:val="00C02804"/>
    <w:rsid w:val="00C16CDB"/>
    <w:rsid w:val="00C26A84"/>
    <w:rsid w:val="00C27206"/>
    <w:rsid w:val="00C37D8F"/>
    <w:rsid w:val="00C43EE0"/>
    <w:rsid w:val="00C451F5"/>
    <w:rsid w:val="00C60924"/>
    <w:rsid w:val="00C64205"/>
    <w:rsid w:val="00C65F07"/>
    <w:rsid w:val="00C71709"/>
    <w:rsid w:val="00C81DB9"/>
    <w:rsid w:val="00C820AF"/>
    <w:rsid w:val="00CA0C1F"/>
    <w:rsid w:val="00CA694D"/>
    <w:rsid w:val="00CB0302"/>
    <w:rsid w:val="00CB1E0E"/>
    <w:rsid w:val="00CB5965"/>
    <w:rsid w:val="00CC29F0"/>
    <w:rsid w:val="00CC75A0"/>
    <w:rsid w:val="00CD0F88"/>
    <w:rsid w:val="00CE3F22"/>
    <w:rsid w:val="00CE7E2A"/>
    <w:rsid w:val="00CF09AB"/>
    <w:rsid w:val="00CF0EA6"/>
    <w:rsid w:val="00CF34ED"/>
    <w:rsid w:val="00D31ED6"/>
    <w:rsid w:val="00D40284"/>
    <w:rsid w:val="00D45F51"/>
    <w:rsid w:val="00D57D3D"/>
    <w:rsid w:val="00D60987"/>
    <w:rsid w:val="00D60A34"/>
    <w:rsid w:val="00D720DC"/>
    <w:rsid w:val="00D81292"/>
    <w:rsid w:val="00D85C19"/>
    <w:rsid w:val="00D85CEB"/>
    <w:rsid w:val="00DA3665"/>
    <w:rsid w:val="00DA5A89"/>
    <w:rsid w:val="00DC6E99"/>
    <w:rsid w:val="00DE1D7F"/>
    <w:rsid w:val="00DE1D8A"/>
    <w:rsid w:val="00DF4F6A"/>
    <w:rsid w:val="00DF6E29"/>
    <w:rsid w:val="00E022BC"/>
    <w:rsid w:val="00E115D8"/>
    <w:rsid w:val="00E14367"/>
    <w:rsid w:val="00E20636"/>
    <w:rsid w:val="00E24B3D"/>
    <w:rsid w:val="00E26A4D"/>
    <w:rsid w:val="00E277B6"/>
    <w:rsid w:val="00E3065D"/>
    <w:rsid w:val="00E30CBF"/>
    <w:rsid w:val="00E3407F"/>
    <w:rsid w:val="00E57B61"/>
    <w:rsid w:val="00E61DF7"/>
    <w:rsid w:val="00E626D4"/>
    <w:rsid w:val="00E637AC"/>
    <w:rsid w:val="00E66BC9"/>
    <w:rsid w:val="00E808EB"/>
    <w:rsid w:val="00E958AC"/>
    <w:rsid w:val="00E97D77"/>
    <w:rsid w:val="00EB19E3"/>
    <w:rsid w:val="00EE19C8"/>
    <w:rsid w:val="00EE5993"/>
    <w:rsid w:val="00F158B8"/>
    <w:rsid w:val="00F2433B"/>
    <w:rsid w:val="00F350F1"/>
    <w:rsid w:val="00F37859"/>
    <w:rsid w:val="00F37F43"/>
    <w:rsid w:val="00F40910"/>
    <w:rsid w:val="00F53D38"/>
    <w:rsid w:val="00F6298F"/>
    <w:rsid w:val="00F65D5D"/>
    <w:rsid w:val="00F87F5A"/>
    <w:rsid w:val="00F909CA"/>
    <w:rsid w:val="00F949D4"/>
    <w:rsid w:val="00FA03B0"/>
    <w:rsid w:val="00FB50E9"/>
    <w:rsid w:val="00FD7FA9"/>
    <w:rsid w:val="00FE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8CA8C2"/>
  <w15:docId w15:val="{502AACC0-8A9E-4308-9853-1C4B9057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1ED6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D31ED6"/>
    <w:rPr>
      <w:rFonts w:cs="Times New Roman"/>
      <w:b/>
      <w:sz w:val="20"/>
      <w:szCs w:val="20"/>
    </w:rPr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73527A"/>
    <w:rPr>
      <w:rFonts w:cs="Times New Roman"/>
      <w:sz w:val="24"/>
      <w:szCs w:val="24"/>
    </w:rPr>
  </w:style>
  <w:style w:type="paragraph" w:customStyle="1" w:styleId="ConsPlusNormal">
    <w:name w:val="ConsPlusNormal"/>
    <w:link w:val="ConsPlusNormal0"/>
    <w:rsid w:val="0096078F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587A74"/>
    <w:rPr>
      <w:rFonts w:ascii="Calibri" w:hAnsi="Calibri" w:cs="Calibri"/>
      <w:szCs w:val="20"/>
    </w:rPr>
  </w:style>
  <w:style w:type="paragraph" w:styleId="a8">
    <w:name w:val="No Spacing"/>
    <w:uiPriority w:val="99"/>
    <w:qFormat/>
    <w:rsid w:val="0096078F"/>
    <w:pPr>
      <w:spacing w:after="0" w:line="240" w:lineRule="auto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31E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31ED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31ED6"/>
    <w:pPr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D31ED6"/>
    <w:rPr>
      <w:color w:val="0000FF"/>
      <w:u w:val="single"/>
    </w:rPr>
  </w:style>
  <w:style w:type="paragraph" w:customStyle="1" w:styleId="ConsPlusTitle">
    <w:name w:val="ConsPlusTitle"/>
    <w:rsid w:val="00FB50E9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bCs/>
    </w:rPr>
  </w:style>
  <w:style w:type="character" w:styleId="ad">
    <w:name w:val="page number"/>
    <w:basedOn w:val="a0"/>
    <w:uiPriority w:val="99"/>
    <w:rsid w:val="00587A74"/>
    <w:rPr>
      <w:rFonts w:cs="Times New Roman"/>
    </w:rPr>
  </w:style>
  <w:style w:type="paragraph" w:styleId="ae">
    <w:name w:val="Body Text Indent"/>
    <w:basedOn w:val="a"/>
    <w:link w:val="af"/>
    <w:rsid w:val="00587A74"/>
    <w:pPr>
      <w:ind w:firstLine="709"/>
      <w:jc w:val="both"/>
    </w:pPr>
    <w:rPr>
      <w:sz w:val="26"/>
      <w:szCs w:val="20"/>
    </w:rPr>
  </w:style>
  <w:style w:type="character" w:customStyle="1" w:styleId="af">
    <w:name w:val="Основной текст с отступом Знак"/>
    <w:basedOn w:val="a0"/>
    <w:link w:val="ae"/>
    <w:rsid w:val="00587A74"/>
    <w:rPr>
      <w:sz w:val="26"/>
      <w:szCs w:val="20"/>
    </w:rPr>
  </w:style>
  <w:style w:type="paragraph" w:styleId="af0">
    <w:name w:val="Normal (Web)"/>
    <w:basedOn w:val="a"/>
    <w:uiPriority w:val="99"/>
    <w:unhideWhenUsed/>
    <w:rsid w:val="00587A74"/>
    <w:pPr>
      <w:spacing w:before="100" w:beforeAutospacing="1" w:after="100" w:afterAutospacing="1"/>
    </w:pPr>
  </w:style>
  <w:style w:type="character" w:customStyle="1" w:styleId="af1">
    <w:name w:val="Текст концевой сноски Знак"/>
    <w:basedOn w:val="a0"/>
    <w:link w:val="af2"/>
    <w:uiPriority w:val="99"/>
    <w:semiHidden/>
    <w:rsid w:val="00587A74"/>
    <w:rPr>
      <w:sz w:val="20"/>
      <w:szCs w:val="20"/>
    </w:rPr>
  </w:style>
  <w:style w:type="paragraph" w:styleId="af2">
    <w:name w:val="endnote text"/>
    <w:basedOn w:val="a"/>
    <w:link w:val="af1"/>
    <w:uiPriority w:val="99"/>
    <w:semiHidden/>
    <w:unhideWhenUsed/>
    <w:rsid w:val="00587A74"/>
    <w:rPr>
      <w:sz w:val="20"/>
      <w:szCs w:val="20"/>
    </w:rPr>
  </w:style>
  <w:style w:type="character" w:customStyle="1" w:styleId="af3">
    <w:name w:val="Текст сноски Знак"/>
    <w:basedOn w:val="a0"/>
    <w:link w:val="af4"/>
    <w:uiPriority w:val="99"/>
    <w:semiHidden/>
    <w:rsid w:val="00587A74"/>
    <w:rPr>
      <w:sz w:val="20"/>
      <w:szCs w:val="20"/>
    </w:rPr>
  </w:style>
  <w:style w:type="paragraph" w:styleId="af4">
    <w:name w:val="footnote text"/>
    <w:basedOn w:val="a"/>
    <w:link w:val="af3"/>
    <w:uiPriority w:val="99"/>
    <w:semiHidden/>
    <w:unhideWhenUsed/>
    <w:rsid w:val="00587A74"/>
    <w:rPr>
      <w:sz w:val="20"/>
      <w:szCs w:val="20"/>
    </w:rPr>
  </w:style>
  <w:style w:type="character" w:styleId="af5">
    <w:name w:val="endnote reference"/>
    <w:basedOn w:val="a0"/>
    <w:uiPriority w:val="99"/>
    <w:semiHidden/>
    <w:unhideWhenUsed/>
    <w:rsid w:val="000B3315"/>
    <w:rPr>
      <w:vertAlign w:val="superscript"/>
    </w:rPr>
  </w:style>
  <w:style w:type="table" w:customStyle="1" w:styleId="1">
    <w:name w:val="Сетка таблицы1"/>
    <w:basedOn w:val="a1"/>
    <w:next w:val="a3"/>
    <w:uiPriority w:val="99"/>
    <w:rsid w:val="00A2083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99"/>
    <w:rsid w:val="00A2083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otnote reference"/>
    <w:basedOn w:val="a0"/>
    <w:uiPriority w:val="99"/>
    <w:semiHidden/>
    <w:unhideWhenUsed/>
    <w:rsid w:val="00D402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97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135&amp;date=20.05.2024" TargetMode="External"/><Relationship Id="rId13" Type="http://schemas.openxmlformats.org/officeDocument/2006/relationships/hyperlink" Target="https://login.consultant.ru/link/?req=doc&amp;base=LAW&amp;n=441135&amp;date=20.05.2024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login.consultant.ru/link/?req=doc&amp;base=LAW&amp;n=441135&amp;date=20.05.2024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41135&amp;date=20.05.2024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login.consultant.ru/link/?req=doc&amp;base=LAW&amp;n=441135&amp;date=20.05.20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41135&amp;date=20.05.2024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6688</TotalTime>
  <Pages>1</Pages>
  <Words>4016</Words>
  <Characters>22897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26860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User</cp:lastModifiedBy>
  <cp:revision>57</cp:revision>
  <cp:lastPrinted>2026-02-25T22:47:00Z</cp:lastPrinted>
  <dcterms:created xsi:type="dcterms:W3CDTF">2024-09-10T01:39:00Z</dcterms:created>
  <dcterms:modified xsi:type="dcterms:W3CDTF">2026-02-25T22:49:00Z</dcterms:modified>
</cp:coreProperties>
</file>